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浄化槽維持管理履歴申出書</w:t>
      </w:r>
    </w:p>
    <w:p>
      <w:pPr>
        <w:pStyle w:val="0"/>
        <w:spacing w:line="380" w:lineRule="exact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笠間市長　様</w:t>
      </w:r>
    </w:p>
    <w:p>
      <w:pPr>
        <w:pStyle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申請者氏名　　　　　　　　　　　　　　</w:t>
      </w: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設置場所の地名地番　　　　　　　　　　</w:t>
      </w: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8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8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笠間市浄化槽設置事業費補助金（更新）を申請するにあたり、私が現在管理している既設浄化槽について、下記の通り維持管理を適切に実施していることを申し出ます。</w:t>
      </w:r>
    </w:p>
    <w:p>
      <w:pPr>
        <w:pStyle w:val="0"/>
        <w:spacing w:line="38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8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１．保守点検</w:t>
      </w:r>
    </w:p>
    <w:tbl>
      <w:tblPr>
        <w:tblStyle w:val="17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90"/>
        <w:gridCol w:w="1995"/>
        <w:gridCol w:w="1995"/>
        <w:gridCol w:w="1995"/>
        <w:gridCol w:w="1995"/>
      </w:tblGrid>
      <w:tr>
        <w:trPr>
          <w:trHeight w:val="54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right="103" w:rightChars="49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</w:t>
            </w:r>
          </w:p>
        </w:tc>
      </w:tr>
      <w:tr>
        <w:trPr>
          <w:trHeight w:val="54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right="103" w:rightChars="49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</w:t>
            </w:r>
          </w:p>
        </w:tc>
      </w:tr>
      <w:tr>
        <w:trPr>
          <w:trHeight w:val="54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right="103" w:rightChars="49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日／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月　　日</w:t>
            </w:r>
          </w:p>
        </w:tc>
      </w:tr>
    </w:tbl>
    <w:p>
      <w:pPr>
        <w:pStyle w:val="0"/>
        <w:spacing w:line="38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8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保守点検業者名①　　　　　　　　　　　　　　　　</w:t>
      </w: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保守点検業者名②　　　　　　　　　　　　　　　　</w:t>
      </w: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保守点検業者名③　　　　　　　　　　　　　　　　</w:t>
      </w: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２．清掃</w:t>
      </w:r>
    </w:p>
    <w:tbl>
      <w:tblPr>
        <w:tblStyle w:val="17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290"/>
        <w:gridCol w:w="3290"/>
        <w:gridCol w:w="3290"/>
      </w:tblGrid>
      <w:tr>
        <w:trPr>
          <w:trHeight w:val="540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月　　日／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月　　日／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月　　日</w:t>
            </w:r>
          </w:p>
        </w:tc>
      </w:tr>
    </w:tbl>
    <w:p>
      <w:pPr>
        <w:pStyle w:val="0"/>
        <w:wordWrap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清掃業者名　　　　　　　　　　　　　　　　　　　</w:t>
      </w:r>
    </w:p>
    <w:p>
      <w:pPr>
        <w:pStyle w:val="0"/>
        <w:wordWrap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３．法定検査</w:t>
      </w:r>
    </w:p>
    <w:tbl>
      <w:tblPr>
        <w:tblStyle w:val="17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290"/>
        <w:gridCol w:w="3290"/>
        <w:gridCol w:w="3290"/>
      </w:tblGrid>
      <w:tr>
        <w:trPr>
          <w:trHeight w:val="540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月　　日／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月　　日／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月　　日</w:t>
            </w:r>
          </w:p>
        </w:tc>
      </w:tr>
    </w:tbl>
    <w:p>
      <w:pPr>
        <w:pStyle w:val="0"/>
        <w:wordWrap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spacing w:line="380" w:lineRule="exact"/>
        <w:jc w:val="lef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wordWrap w:val="0"/>
        <w:spacing w:line="38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指定検査機関名　　　　　　　　　　　　　　　　　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217</Characters>
  <Application>JUST Note</Application>
  <Lines>53</Lines>
  <Paragraphs>36</Paragraphs>
  <Company>笠間市</Company>
  <CharactersWithSpaces>417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半杭 崇稔</dc:creator>
  <cp:lastModifiedBy>半杭 崇稔</cp:lastModifiedBy>
  <cp:lastPrinted>2026-03-05T02:06:36Z</cp:lastPrinted>
  <dcterms:created xsi:type="dcterms:W3CDTF">2026-01-19T23:54:00Z</dcterms:created>
  <dcterms:modified xsi:type="dcterms:W3CDTF">2026-03-25T02:49:00Z</dcterms:modified>
  <cp:revision>5</cp:revision>
</cp:coreProperties>
</file>