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様式第１号の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（第６条関係）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宛先　笠間市長　様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3120" w:firstLineChars="1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申請者　　住　　所</w:t>
      </w:r>
    </w:p>
    <w:p>
      <w:pPr>
        <w:pStyle w:val="0"/>
        <w:ind w:firstLine="4320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</w:t>
      </w:r>
    </w:p>
    <w:p>
      <w:pPr>
        <w:pStyle w:val="0"/>
        <w:ind w:firstLine="4320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電　　話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笠間焼産地後継者育成補助金交付申請書（創業支援事業）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笠間焼産地後継者育成補助金の交付を受けたいので、笠間焼産地後継者育成補助金交付要綱第６条の規定により関係書類を添えて申請します。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１　補助対象経費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金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２　交付申請額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金　　　　　　　　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円（１，０００円未満切捨て）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３　補助事業完了予定日　　　　　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outlineLvl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４　添付書類（該当する番号を○で囲むこと）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（１）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見積書の写し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住民票の写し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（３）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納税証明書（未納のない証明）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     </w:t>
      </w:r>
      <w:r>
        <w:rPr>
          <w:rFonts w:hint="eastAsia" w:ascii="ＭＳ 明朝" w:hAnsi="ＭＳ 明朝" w:eastAsia="ＭＳ 明朝"/>
          <w:sz w:val="24"/>
        </w:rPr>
        <w:t>※賃貸物件の場合は、借主分も提出すること。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（４）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陶歴のわかる書類</w:t>
      </w:r>
    </w:p>
    <w:p>
      <w:pPr>
        <w:pStyle w:val="0"/>
        <w:spacing w:line="360" w:lineRule="exact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（５）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土地、建物の全部事項証明書の写し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sz w:val="24"/>
        </w:rPr>
        <w:t>（６）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位置図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sz w:val="24"/>
        </w:rPr>
        <w:t>（７）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平面図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（８）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工事計画図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（９）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工事着工前の現場写真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（１０）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同意書（様式第１号の３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spacing w:line="360" w:lineRule="exact"/>
        <w:ind w:firstLine="358" w:firstLineChars="1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（１１）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その他市長が必要と認める書類</w:t>
      </w: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60" w:lineRule="exact"/>
        <w:ind w:firstLine="313" w:firstLineChars="149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850" w:right="1417" w:bottom="567" w:left="1417" w:header="851" w:footer="992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widowControl w:val="1"/>
      <w:jc w:val="center"/>
    </w:pPr>
    <w:rPr>
      <w:rFonts w:ascii="ＭＳ 明朝" w:hAnsi="ＭＳ 明朝" w:eastAsia="ＭＳ 明朝"/>
      <w:color w:val="000000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340</Characters>
  <Application>JUST Note</Application>
  <Lines>41</Lines>
  <Paragraphs>26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三次 葉子</dc:creator>
  <cp:lastModifiedBy>横須賀　学</cp:lastModifiedBy>
  <cp:lastPrinted>2025-06-12T07:06:34Z</cp:lastPrinted>
  <dcterms:created xsi:type="dcterms:W3CDTF">2020-04-22T06:32:00Z</dcterms:created>
  <dcterms:modified xsi:type="dcterms:W3CDTF">2025-06-12T07:06:59Z</dcterms:modified>
  <cp:revision>3</cp:revision>
</cp:coreProperties>
</file>