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宛先　笠間市長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補助事業者　　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氏名又は名称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笠間市事業者用太陽光発電・蓄電システム設置費補助変更等承認申請書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第　　　号で補助金交付決定通知のあった笠間市事業者用太陽光発電・蓄電システム設置費補助事業の実施について、変更・中止したいので承認願いたく関係書類を添えて申請します。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3331"/>
        <w:gridCol w:w="3331"/>
      </w:tblGrid>
      <w:tr>
        <w:trPr>
          <w:cantSplit/>
          <w:trHeight w:val="1058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変更等の内容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変更　　　　中止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いずれかに○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93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変更の場合</w:t>
            </w:r>
          </w:p>
        </w:tc>
      </w:tr>
      <w:tr>
        <w:trPr>
          <w:cantSplit/>
          <w:trHeight w:val="166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186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変更等の理由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※　変更等の内容が確認できる書類を添付してください。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47</Words>
  <Characters>272</Characters>
  <Application>JUST Note</Application>
  <Lines>0</Lines>
  <Paragraphs>0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様式第4号(第8条関係)</dc:title>
  <dc:creator>(株)ぎょうせい</dc:creator>
  <cp:lastModifiedBy>坪内　優汰</cp:lastModifiedBy>
  <dcterms:created xsi:type="dcterms:W3CDTF">2012-03-03T11:22:00Z</dcterms:created>
  <dcterms:modified xsi:type="dcterms:W3CDTF">2024-03-15T08:08:05Z</dcterms:modified>
  <cp:revision>14</cp:revision>
</cp:coreProperties>
</file>