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様式第１号（第８条関係）</w:t>
      </w:r>
    </w:p>
    <w:p>
      <w:pPr>
        <w:pStyle w:val="0"/>
        <w:ind w:firstLine="5880" w:firstLineChars="28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年　　月　　日</w:t>
      </w:r>
    </w:p>
    <w:p>
      <w:pPr>
        <w:pStyle w:val="0"/>
        <w:ind w:firstLine="5880" w:firstLineChars="280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宛先　笠間市長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spacing w:line="320" w:lineRule="exact"/>
        <w:ind w:firstLine="3150" w:firstLineChars="15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申請者　住所又は所在地</w:t>
      </w:r>
    </w:p>
    <w:p>
      <w:pPr>
        <w:pStyle w:val="0"/>
        <w:spacing w:line="320" w:lineRule="exact"/>
        <w:ind w:firstLine="3990" w:firstLineChars="19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氏名又は名称</w:t>
      </w:r>
    </w:p>
    <w:p>
      <w:pPr>
        <w:pStyle w:val="0"/>
        <w:spacing w:line="320" w:lineRule="exact"/>
        <w:ind w:firstLine="3990" w:firstLineChars="19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電話番号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笠間市地場産材活用促進事業補助金交付申請書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笠間市地場産材活用促進事業補助金の交付を受けたいので、笠間市地場産材活用促進事業補助金交付要綱第８条の規定により、次のとおり関係書類を添えて申請します。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１　住宅又は店舗等の所在地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２　補助対象経費　　　　　　　　　　　　　　　　　　　円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３　交付申請額　　　　　　　　　　　　　　　　　　　　円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４　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工事完了予定日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　　　　年　　　月　　　日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left="2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５　確認事項</w:t>
      </w:r>
    </w:p>
    <w:p>
      <w:pPr>
        <w:pStyle w:val="0"/>
        <w:ind w:left="2" w:leftChars="0" w:firstLine="420" w:firstLineChars="2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以下の項目に該当しないことを確認し、チェックマークを記入して下さい。</w:t>
      </w:r>
    </w:p>
    <w:p>
      <w:pPr>
        <w:pStyle w:val="0"/>
        <w:ind w:left="2" w:leftChars="0" w:firstLine="210" w:firstLineChars="1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630" w:leftChars="200" w:hanging="21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□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笠間市暴力団排除条例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平成２３年笠間市条例第２６号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)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第２条に規定する暴力団員等ではありません。</w:t>
      </w:r>
    </w:p>
    <w:p>
      <w:pPr>
        <w:pStyle w:val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10" w:leftChars="100" w:firstLine="210" w:firstLine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□申請日時点において納付すべき市区町村税の滞納はありません。</w:t>
      </w:r>
    </w:p>
    <w:p>
      <w:pPr>
        <w:pStyle w:val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630" w:leftChars="200" w:hanging="21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□私は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補助の対象となる経費について、他の補助制度による補助を受けていません。（受ける予定はありません。）</w:t>
      </w:r>
    </w:p>
    <w:p>
      <w:pPr>
        <w:pStyle w:val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10" w:leftChars="100" w:firstLine="210" w:firstLineChars="100"/>
        <w:jc w:val="both"/>
        <w:rPr>
          <w:rFonts w:hint="eastAsia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□私は同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一年度内において、この制度による補助を受けた者ではありません。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br w:type="page"/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５　添付書類</w:t>
      </w:r>
    </w:p>
    <w:p>
      <w:pPr>
        <w:pStyle w:val="0"/>
        <w:ind w:left="240" w:hanging="210" w:hanging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（１）笠間市地場産材施工計画書（様式第２号）</w:t>
      </w:r>
    </w:p>
    <w:p>
      <w:pPr>
        <w:pStyle w:val="0"/>
        <w:ind w:left="240" w:hanging="210" w:hanging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（２）笠間市地場産材施工計画図（補助対象工事の施工箇所がわかるもの）</w:t>
      </w:r>
    </w:p>
    <w:p>
      <w:pPr>
        <w:pStyle w:val="0"/>
        <w:ind w:left="720" w:hanging="630" w:hangingChars="3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（３）工事見積明細書の写し（地場産材の資材価格及び工事に係る費用が明確であるもの）</w:t>
      </w:r>
    </w:p>
    <w:p>
      <w:pPr>
        <w:pStyle w:val="0"/>
        <w:ind w:left="240" w:hanging="210" w:hanging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（４）補助対象工事の実施に係る同意書（様式第３号）</w:t>
      </w:r>
    </w:p>
    <w:p>
      <w:pPr>
        <w:pStyle w:val="0"/>
        <w:ind w:left="240" w:hanging="210" w:hangingChars="1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（５）建物登記事項証明書（増築、改築工事又は改修工事の場合）</w:t>
      </w:r>
    </w:p>
    <w:p>
      <w:pPr>
        <w:pStyle w:val="0"/>
        <w:ind w:left="480" w:hanging="420" w:hangingChars="2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（６）市税の納税証明書（未納のない証明）</w:t>
      </w:r>
    </w:p>
    <w:p>
      <w:pPr>
        <w:pStyle w:val="0"/>
        <w:ind w:left="480" w:hanging="420" w:hangingChars="200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（７）工事施工前の写真</w:t>
      </w:r>
    </w:p>
    <w:p>
      <w:pPr>
        <w:pStyle w:val="0"/>
        <w:ind w:left="2"/>
        <w:jc w:val="both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（８）その他市長が必要と認める書類</w:t>
      </w:r>
    </w:p>
    <w:p>
      <w:pPr>
        <w:pStyle w:val="0"/>
        <w:ind w:left="2"/>
        <w:jc w:val="both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1701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759</TotalTime>
  <Pages>2</Pages>
  <Words>0</Words>
  <Characters>585</Characters>
  <Application>JUST Note</Application>
  <Lines>0</Lines>
  <Paragraphs>0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上原 さゆり</dc:creator>
  <cp:lastModifiedBy>藤枝　秀延</cp:lastModifiedBy>
  <cp:lastPrinted>2023-08-01T06:54:00Z</cp:lastPrinted>
  <dcterms:created xsi:type="dcterms:W3CDTF">2020-10-27T07:57:00Z</dcterms:created>
  <dcterms:modified xsi:type="dcterms:W3CDTF">2023-08-29T07:14:33Z</dcterms:modified>
  <cp:revision>14</cp:revision>
</cp:coreProperties>
</file>