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様式第２号（第７条関係）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申請者概要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29"/>
      </w:tblGrid>
      <w:tr>
        <w:trPr>
          <w:trHeight w:val="717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氏名又は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事業者名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設立年月日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（法人の場合）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現住所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17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　話：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  <w:r>
              <w:rPr>
                <w:rFonts w:hint="eastAsia" w:ascii="ＭＳ 明朝" w:hAnsi="ＭＳ 明朝" w:eastAsia="ＭＳ 明朝"/>
                <w:sz w:val="21"/>
              </w:rPr>
              <w:t>：</w:t>
            </w:r>
          </w:p>
        </w:tc>
      </w:tr>
      <w:tr>
        <w:trPr>
          <w:trHeight w:val="2303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過去の事業経営経験</w:t>
            </w:r>
          </w:p>
        </w:tc>
        <w:tc>
          <w:tcPr>
            <w:tcW w:w="73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事業を経営したことがない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事業を経営したことがあり、現在もその事業を続けている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［事業形態：□個人事業　□法人］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［事業内容：　　　　　　　　　　　　　　　　　　　　　］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事業を経営していたが、既にやめている。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［経営期間：　　　年　　　月　～　　　年　　　月］</w:t>
            </w:r>
          </w:p>
        </w:tc>
      </w:tr>
      <w:tr>
        <w:trPr>
          <w:trHeight w:val="248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申請者の略歴等</w:t>
            </w:r>
          </w:p>
        </w:tc>
        <w:tc>
          <w:tcPr>
            <w:tcW w:w="732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創業の概要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759"/>
        <w:gridCol w:w="3570"/>
      </w:tblGrid>
      <w:tr>
        <w:trPr>
          <w:trHeight w:val="395" w:hRule="atLeast"/>
        </w:trPr>
        <w:tc>
          <w:tcPr>
            <w:tcW w:w="1696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創業業種</w:t>
            </w:r>
          </w:p>
        </w:tc>
        <w:tc>
          <w:tcPr>
            <w:tcW w:w="37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新規創業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既存事業（新規の場合空欄）</w:t>
            </w:r>
          </w:p>
        </w:tc>
      </w:tr>
      <w:tr>
        <w:trPr>
          <w:trHeight w:val="717" w:hRule="atLeast"/>
        </w:trPr>
        <w:tc>
          <w:tcPr>
            <w:tcW w:w="169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75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細分類番号：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細分類番号：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事業所名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事業所予定地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〒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笠間市</w:t>
            </w:r>
          </w:p>
        </w:tc>
      </w:tr>
      <w:tr>
        <w:trPr>
          <w:trHeight w:val="791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創業予定日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事業形態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１．個人事業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２．法人設立〔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80"/>
                <w:sz w:val="21"/>
              </w:rPr>
              <w:t>株式会社・その他</w:t>
            </w:r>
            <w:r>
              <w:rPr>
                <w:rFonts w:hint="eastAsia" w:ascii="ＭＳ 明朝" w:hAnsi="ＭＳ 明朝" w:eastAsia="ＭＳ 明朝"/>
                <w:sz w:val="21"/>
              </w:rPr>
              <w:t>（　　　　　　　　　　　　　　　　）〕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資本金又は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出資金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1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役員及び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従業員数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役　員：　　名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従業員：　　名（うち正規　　名・パート等　　名）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事業に要する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資格・免許等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名　称：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日（□取得済・□取得見込）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創業の内容（具体的に記入してください。）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（１）事業概要（営業日・スケジュール等も記入してください）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（２）創業の動機、将来展望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（３）本事業に対する知識・経験・熱意・人脈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（４）事業の特色（強みや優位性、セールスポイントなど）・商品サービスの内容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（５）具体的なターゲット、市場に対する考え方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（６）地域資源の活用と地域貢献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事業スケジュール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7500"/>
      </w:tblGrid>
      <w:tr>
        <w:trPr/>
        <w:tc>
          <w:tcPr>
            <w:tcW w:w="15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着手・完了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予定日</w:t>
            </w:r>
          </w:p>
        </w:tc>
        <w:tc>
          <w:tcPr>
            <w:tcW w:w="75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具体的な実施内容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（店舗改装、広告宣伝、求人等創業のために行う内容のスケジュールを記載してください）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5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資金計画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7"/>
        <w:gridCol w:w="2338"/>
        <w:gridCol w:w="1785"/>
        <w:gridCol w:w="2205"/>
        <w:gridCol w:w="2100"/>
      </w:tblGrid>
      <w:tr>
        <w:trPr/>
        <w:tc>
          <w:tcPr>
            <w:tcW w:w="4720" w:type="dxa"/>
            <w:gridSpan w:val="3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必要な資金</w:t>
            </w:r>
          </w:p>
        </w:tc>
        <w:tc>
          <w:tcPr>
            <w:tcW w:w="430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調達資金</w:t>
            </w:r>
          </w:p>
        </w:tc>
      </w:tr>
      <w:tr>
        <w:trPr/>
        <w:tc>
          <w:tcPr>
            <w:tcW w:w="293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資金内容</w:t>
            </w:r>
          </w:p>
        </w:tc>
        <w:tc>
          <w:tcPr>
            <w:tcW w:w="178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  <w:tc>
          <w:tcPr>
            <w:tcW w:w="22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調達方法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</w:tr>
      <w:tr>
        <w:trPr>
          <w:trHeight w:val="1420" w:hRule="atLeast"/>
        </w:trPr>
        <w:tc>
          <w:tcPr>
            <w:tcW w:w="597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設備資金</w:t>
            </w:r>
          </w:p>
        </w:tc>
        <w:tc>
          <w:tcPr>
            <w:tcW w:w="233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8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自己資金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597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金融機関から融資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38" w:hRule="atLeast"/>
        </w:trPr>
        <w:tc>
          <w:tcPr>
            <w:tcW w:w="597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運転資金</w:t>
            </w:r>
          </w:p>
        </w:tc>
        <w:tc>
          <w:tcPr>
            <w:tcW w:w="233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8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02" w:hRule="atLeast"/>
        </w:trPr>
        <w:tc>
          <w:tcPr>
            <w:tcW w:w="597" w:type="dxa"/>
            <w:vMerge w:val="continue"/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9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※今回申請の補助金は資金計画に含めないこと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収支計画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（単位：千円）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3045"/>
        <w:gridCol w:w="3255"/>
      </w:tblGrid>
      <w:tr>
        <w:trPr>
          <w:trHeight w:val="68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0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創業年度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（計画）</w:t>
            </w:r>
          </w:p>
        </w:tc>
        <w:tc>
          <w:tcPr>
            <w:tcW w:w="325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３年後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（目標）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高①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売上原価②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（仕入高）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　　費③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（人件費、家賃等）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　　益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①－②－③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/>
          <w:kern w:val="0"/>
          <w:sz w:val="22"/>
        </w:rPr>
      </w:pPr>
      <w:bookmarkStart w:id="1" w:name="last"/>
      <w:bookmarkEnd w:id="1"/>
    </w:p>
    <w:sectPr>
      <w:footerReference r:id="rId5" w:type="default"/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color w:val="000000"/>
        <w:kern w:val="0"/>
      </w:rPr>
      <w:t>4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color w:val="000000"/>
        <w:kern w:val="0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color w:val="000000"/>
        <w:kern w:val="0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color w:val="000000"/>
        <w:kern w:val="0"/>
      </w:rPr>
      <w:t>4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efaultTableStyle w:val="34"/>
  <w:drawingGridHorizont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color w:val="000000"/>
      <w:kern w:val="0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5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6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487</TotalTime>
  <Pages>4</Pages>
  <Words>1</Words>
  <Characters>720</Characters>
  <Application>JUST Note</Application>
  <Lines>410</Lines>
  <Paragraphs>101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2021-03-24T05:19:43Z</cp:lastPrinted>
  <dcterms:created xsi:type="dcterms:W3CDTF">2019-08-07T06:13:00Z</dcterms:created>
  <dcterms:modified xsi:type="dcterms:W3CDTF">2023-03-15T05:29:31Z</dcterms:modified>
  <cp:revision>12</cp:revision>
</cp:coreProperties>
</file>