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55" w:rsidRDefault="003758B6" w:rsidP="00271255">
      <w:pPr>
        <w:jc w:val="lef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-233045</wp:posOffset>
                </wp:positionV>
                <wp:extent cx="3743325" cy="354965"/>
                <wp:effectExtent l="0" t="0" r="28575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118" w:rsidRPr="00B47FB7" w:rsidRDefault="00476118" w:rsidP="00476118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B47F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 w:rsidRPr="00B47FB7"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 w:rsidRPr="00B47F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 w:rsidRPr="00B47FB7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Pr="00B47F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476118" w:rsidRPr="00B47FB7" w:rsidRDefault="00476118" w:rsidP="00476118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B47F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 w:rsidRPr="00B47FB7"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 w:rsidRPr="00B47F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 w:rsidRPr="00B47FB7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Pr="00B47F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7.35pt;margin-top:-18.35pt;width:294.7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">
                <v:textbox style="mso-fit-shape-to-text:t">
                  <w:txbxContent>
                    <w:p w:rsidR="00476118" w:rsidRPr="00B47FB7" w:rsidRDefault="00476118" w:rsidP="00476118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 w:rsidRPr="00B47FB7"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 w:rsidRPr="00B47FB7">
                        <w:rPr>
                          <w:color w:val="000000"/>
                          <w:sz w:val="18"/>
                        </w:rPr>
                        <w:t>氏名</w:t>
                      </w:r>
                      <w:r w:rsidRPr="00B47FB7"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 w:rsidRPr="00B47FB7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Pr="00B47FB7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476118" w:rsidRPr="00B47FB7" w:rsidRDefault="00476118" w:rsidP="00476118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 w:rsidRPr="00B47FB7"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 w:rsidRPr="00B47FB7">
                        <w:rPr>
                          <w:color w:val="000000"/>
                          <w:sz w:val="18"/>
                        </w:rPr>
                        <w:t>氏</w:t>
                      </w:r>
                      <w:r w:rsidRPr="00B47FB7"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 w:rsidRPr="00B47FB7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Pr="00B47FB7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</w:p>
    <w:p w:rsidR="004A6C86" w:rsidRPr="00AB663C" w:rsidRDefault="004A6C86" w:rsidP="00271255">
      <w:pPr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（別添様式）</w:t>
      </w:r>
    </w:p>
    <w:p w:rsidR="004E6F91" w:rsidRDefault="00270912" w:rsidP="00461757">
      <w:pPr>
        <w:jc w:val="center"/>
        <w:rPr>
          <w:rFonts w:asciiTheme="minorEastAsia" w:hAnsiTheme="minorEastAsia"/>
          <w:sz w:val="19"/>
          <w:szCs w:val="19"/>
        </w:rPr>
      </w:pPr>
      <w:r w:rsidRPr="00E158EC">
        <w:rPr>
          <w:rFonts w:asciiTheme="minorEastAsia" w:hAnsiTheme="minorEastAsia"/>
          <w:sz w:val="19"/>
          <w:szCs w:val="19"/>
        </w:rPr>
        <w:t>特例監理技術者の配置に関する届出書</w:t>
      </w:r>
    </w:p>
    <w:p w:rsidR="00613D9E" w:rsidRPr="00E158EC" w:rsidRDefault="00613D9E" w:rsidP="00461757">
      <w:pPr>
        <w:jc w:val="center"/>
        <w:rPr>
          <w:rFonts w:asciiTheme="minorEastAsia" w:hAnsiTheme="minorEastAsia"/>
          <w:sz w:val="19"/>
          <w:szCs w:val="19"/>
        </w:rPr>
      </w:pPr>
    </w:p>
    <w:p w:rsidR="00613D9E" w:rsidRPr="00461757" w:rsidRDefault="00461757" w:rsidP="00461757">
      <w:pPr>
        <w:jc w:val="right"/>
        <w:rPr>
          <w:sz w:val="19"/>
          <w:szCs w:val="19"/>
        </w:rPr>
      </w:pPr>
      <w:r w:rsidRPr="00461757">
        <w:rPr>
          <w:sz w:val="19"/>
          <w:szCs w:val="19"/>
        </w:rPr>
        <w:t>年　　月　　日</w:t>
      </w:r>
    </w:p>
    <w:p w:rsidR="00461757" w:rsidRDefault="001C5C30" w:rsidP="00C748AA">
      <w:pPr>
        <w:ind w:firstLineChars="600" w:firstLine="1140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 w:rsidR="00461757">
        <w:rPr>
          <w:rFonts w:hint="eastAsia"/>
          <w:sz w:val="19"/>
          <w:szCs w:val="19"/>
        </w:rPr>
        <w:t xml:space="preserve">　　　殿</w:t>
      </w:r>
    </w:p>
    <w:p w:rsidR="00461757" w:rsidRPr="001C5C30" w:rsidRDefault="00461757" w:rsidP="00461757">
      <w:pPr>
        <w:ind w:firstLineChars="100" w:firstLine="190"/>
        <w:rPr>
          <w:sz w:val="19"/>
          <w:szCs w:val="19"/>
        </w:rPr>
      </w:pPr>
    </w:p>
    <w:p w:rsidR="004E6F91" w:rsidRPr="00461757" w:rsidRDefault="00270912" w:rsidP="005868E4">
      <w:pPr>
        <w:wordWrap w:val="0"/>
        <w:jc w:val="right"/>
        <w:rPr>
          <w:sz w:val="19"/>
          <w:szCs w:val="19"/>
        </w:rPr>
      </w:pPr>
      <w:r w:rsidRPr="00461757">
        <w:rPr>
          <w:sz w:val="19"/>
          <w:szCs w:val="19"/>
        </w:rPr>
        <w:t>住</w:t>
      </w:r>
      <w:r w:rsidR="005868E4" w:rsidRPr="00461757">
        <w:rPr>
          <w:sz w:val="19"/>
          <w:szCs w:val="19"/>
        </w:rPr>
        <w:t xml:space="preserve">　　　　</w:t>
      </w:r>
      <w:r w:rsidRPr="00461757">
        <w:rPr>
          <w:sz w:val="19"/>
          <w:szCs w:val="19"/>
        </w:rPr>
        <w:t>所</w:t>
      </w:r>
      <w:r w:rsidR="00374944" w:rsidRPr="00461757">
        <w:rPr>
          <w:sz w:val="19"/>
          <w:szCs w:val="19"/>
        </w:rPr>
        <w:t xml:space="preserve">　　　　　　　　</w:t>
      </w:r>
      <w:r w:rsidR="005868E4" w:rsidRPr="00461757">
        <w:rPr>
          <w:sz w:val="19"/>
          <w:szCs w:val="19"/>
        </w:rPr>
        <w:t xml:space="preserve">　　　　　　　　　　　　</w:t>
      </w:r>
    </w:p>
    <w:p w:rsidR="004E6F91" w:rsidRPr="00461757" w:rsidRDefault="00270912" w:rsidP="005868E4">
      <w:pPr>
        <w:wordWrap w:val="0"/>
        <w:jc w:val="right"/>
        <w:rPr>
          <w:sz w:val="19"/>
          <w:szCs w:val="19"/>
        </w:rPr>
      </w:pPr>
      <w:r w:rsidRPr="00461757">
        <w:rPr>
          <w:sz w:val="19"/>
          <w:szCs w:val="19"/>
        </w:rPr>
        <w:t>商号又は名称</w:t>
      </w:r>
      <w:r w:rsidR="00374944" w:rsidRPr="00461757">
        <w:rPr>
          <w:sz w:val="19"/>
          <w:szCs w:val="19"/>
        </w:rPr>
        <w:t xml:space="preserve">　　　　　　　　</w:t>
      </w:r>
      <w:r w:rsidR="005868E4" w:rsidRPr="00461757">
        <w:rPr>
          <w:sz w:val="19"/>
          <w:szCs w:val="19"/>
        </w:rPr>
        <w:t xml:space="preserve">　　　　　　　　　　　　</w:t>
      </w:r>
    </w:p>
    <w:p w:rsidR="006207A5" w:rsidRPr="00461757" w:rsidRDefault="005868E4" w:rsidP="005868E4">
      <w:pPr>
        <w:wordWrap w:val="0"/>
        <w:jc w:val="right"/>
        <w:rPr>
          <w:sz w:val="19"/>
          <w:szCs w:val="19"/>
        </w:rPr>
      </w:pPr>
      <w:r w:rsidRPr="00461757">
        <w:rPr>
          <w:sz w:val="19"/>
          <w:szCs w:val="19"/>
        </w:rPr>
        <w:t>代表者氏名</w:t>
      </w:r>
      <w:r w:rsidR="00374944" w:rsidRPr="00461757">
        <w:rPr>
          <w:sz w:val="19"/>
          <w:szCs w:val="19"/>
        </w:rPr>
        <w:t xml:space="preserve">　　　　　　　　　</w:t>
      </w:r>
      <w:r w:rsidRPr="00461757">
        <w:rPr>
          <w:sz w:val="19"/>
          <w:szCs w:val="19"/>
        </w:rPr>
        <w:t xml:space="preserve">　　　　　　　　　　　　</w:t>
      </w:r>
    </w:p>
    <w:p w:rsidR="00A1058C" w:rsidRDefault="00A1058C" w:rsidP="006207A5">
      <w:pPr>
        <w:jc w:val="right"/>
      </w:pPr>
    </w:p>
    <w:p w:rsidR="00271255" w:rsidRPr="00A1058C" w:rsidRDefault="00DF138C">
      <w:pPr>
        <w:rPr>
          <w:sz w:val="19"/>
          <w:szCs w:val="19"/>
        </w:rPr>
      </w:pPr>
      <w:r>
        <w:t xml:space="preserve">　</w:t>
      </w:r>
      <w:r w:rsidRPr="00461757">
        <w:rPr>
          <w:sz w:val="19"/>
          <w:szCs w:val="19"/>
        </w:rPr>
        <w:t>建設業法第２６条第３項ただし書の規定の適用を受ける監理技術者（以下</w:t>
      </w:r>
      <w:bookmarkStart w:id="0" w:name="_GoBack"/>
      <w:bookmarkEnd w:id="0"/>
      <w:r w:rsidR="002F7D47">
        <w:rPr>
          <w:sz w:val="19"/>
          <w:szCs w:val="19"/>
        </w:rPr>
        <w:t>「特例監理技術者」という。）及び監理技術者を補佐する者（以下</w:t>
      </w:r>
      <w:r w:rsidRPr="00461757">
        <w:rPr>
          <w:sz w:val="19"/>
          <w:szCs w:val="19"/>
        </w:rPr>
        <w:t>「監理技術者補佐」という。）の配置について、下記のとおり届け出ます。</w:t>
      </w:r>
    </w:p>
    <w:p w:rsidR="00271255" w:rsidRDefault="00A1058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119380</wp:posOffset>
            </wp:positionV>
            <wp:extent cx="4667250" cy="126522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26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255" w:rsidRDefault="00271255"/>
    <w:p w:rsidR="00271255" w:rsidRDefault="00271255"/>
    <w:p w:rsidR="009865EF" w:rsidRDefault="009865EF"/>
    <w:p w:rsidR="00271255" w:rsidRDefault="00271255"/>
    <w:p w:rsidR="00A4368F" w:rsidRDefault="00A4368F"/>
    <w:p w:rsidR="00A1058C" w:rsidRDefault="00A1058C"/>
    <w:p w:rsidR="00A1058C" w:rsidRDefault="00A1058C"/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25"/>
        <w:gridCol w:w="585"/>
        <w:gridCol w:w="2370"/>
        <w:gridCol w:w="4416"/>
      </w:tblGrid>
      <w:tr w:rsidR="00C748AA" w:rsidRPr="00075DAE" w:rsidTr="00C748AA">
        <w:trPr>
          <w:trHeight w:val="36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AA" w:rsidRPr="00676B47" w:rsidRDefault="00C748AA" w:rsidP="00FE5D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特例監理技術者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AA" w:rsidRPr="00676B47" w:rsidRDefault="00C748AA" w:rsidP="00FE5DC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</w:tr>
      <w:tr w:rsidR="00FE5DCA" w:rsidRPr="00075DAE" w:rsidTr="003875E1">
        <w:trPr>
          <w:trHeight w:val="342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5DCA" w:rsidRPr="00676B47" w:rsidRDefault="00FE5DCA" w:rsidP="00FE5D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本工事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CA" w:rsidRPr="00676B47" w:rsidRDefault="00946630" w:rsidP="00FE5D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工事名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30" w:rsidRPr="00676B47" w:rsidRDefault="00946630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1367D" w:rsidRPr="00075DAE" w:rsidTr="00620764">
        <w:trPr>
          <w:trHeight w:val="21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1367D" w:rsidRPr="00676B47" w:rsidRDefault="0031367D" w:rsidP="00FE5D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7D" w:rsidRDefault="0031367D" w:rsidP="00FE5D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監理技術者補佐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7D" w:rsidRPr="00676B47" w:rsidRDefault="0031367D" w:rsidP="00FE5D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現住所　　　　　　　　　　　　　　　　　　　　氏名　　　　　　　　　年齢</w:t>
            </w:r>
          </w:p>
        </w:tc>
      </w:tr>
      <w:tr w:rsidR="0031367D" w:rsidRPr="00075DAE" w:rsidTr="000424BB">
        <w:trPr>
          <w:trHeight w:val="18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1367D" w:rsidRPr="00676B47" w:rsidRDefault="0031367D" w:rsidP="00FE5D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7D" w:rsidRDefault="0031367D" w:rsidP="00FE5D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7D" w:rsidRDefault="0031367D" w:rsidP="0082571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所属会社・勤務箇所</w:t>
            </w:r>
          </w:p>
        </w:tc>
      </w:tr>
      <w:tr w:rsidR="0031367D" w:rsidRPr="00075DAE" w:rsidTr="0031367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1367D" w:rsidRPr="00676B47" w:rsidRDefault="0031367D" w:rsidP="00FE5D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7D" w:rsidRDefault="0031367D" w:rsidP="00FE5D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7D" w:rsidRDefault="0031367D" w:rsidP="0031367D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営業所の専任技術者であるか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7D" w:rsidRDefault="00DB07B8" w:rsidP="0031367D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（該当）　有　・　無</w:t>
            </w:r>
          </w:p>
        </w:tc>
      </w:tr>
      <w:tr w:rsidR="0031367D" w:rsidRPr="00075DAE" w:rsidTr="0031367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1367D" w:rsidRPr="00676B47" w:rsidRDefault="0031367D" w:rsidP="00FE5D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7D" w:rsidRDefault="0031367D" w:rsidP="00FE5D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7D" w:rsidRDefault="0031367D" w:rsidP="0031367D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経営業務の管理責任者であるか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7D" w:rsidRDefault="00DB07B8" w:rsidP="0031367D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（該当）　有　・　無</w:t>
            </w:r>
          </w:p>
        </w:tc>
      </w:tr>
      <w:tr w:rsidR="00946630" w:rsidRPr="00075DAE" w:rsidTr="0082571A">
        <w:trPr>
          <w:trHeight w:val="25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46630" w:rsidRPr="00676B47" w:rsidRDefault="00946630" w:rsidP="00FE5D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30" w:rsidRDefault="00946630" w:rsidP="00FE5D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監理技術者補佐の要件</w:t>
            </w:r>
          </w:p>
          <w:p w:rsidR="00946630" w:rsidRPr="00676B47" w:rsidRDefault="00946630" w:rsidP="00FE5D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１又は２を満たすこと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630" w:rsidRDefault="00946630" w:rsidP="00FE5D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１　一級施工管理技士補であり、</w:t>
            </w:r>
            <w:r w:rsidR="00D430EA"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かつ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主任技術者の要件を満たしている</w:t>
            </w:r>
          </w:p>
        </w:tc>
      </w:tr>
      <w:tr w:rsidR="00FE5DCA" w:rsidRPr="00075DAE" w:rsidTr="00B4391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FE5D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AA" w:rsidRDefault="00FE5DCA" w:rsidP="003875E1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875E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一級施工管理技士補</w:t>
            </w:r>
          </w:p>
          <w:p w:rsidR="00FE5DCA" w:rsidRPr="004D5F02" w:rsidRDefault="00C748AA" w:rsidP="004D5F02">
            <w:pPr>
              <w:widowControl/>
              <w:ind w:firstLineChars="100" w:firstLine="1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5F0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名称（</w:t>
            </w:r>
            <w:r w:rsidR="00FE5DCA" w:rsidRPr="004D5F0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検定種目</w:t>
            </w:r>
            <w:r w:rsidRPr="004D5F0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）・取得年・登録番号</w:t>
            </w:r>
            <w:r w:rsidR="00FE5DCA" w:rsidRPr="004D5F0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FE5DCA" w:rsidRPr="00075DAE" w:rsidTr="0082571A">
        <w:trPr>
          <w:trHeight w:val="52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CA" w:rsidRDefault="00FE5DCA" w:rsidP="00C91872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9187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主任技術者となる資格もしくは実務経験</w:t>
            </w:r>
          </w:p>
          <w:p w:rsidR="00B97A90" w:rsidRDefault="00955563" w:rsidP="004D5F02">
            <w:pPr>
              <w:widowControl/>
              <w:ind w:firstLineChars="100" w:firstLine="1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資格（</w:t>
            </w:r>
            <w:r w:rsidR="0082571A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名称・取得年・登録番号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82571A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955563" w:rsidRPr="00C91872" w:rsidRDefault="00955563" w:rsidP="004D5F02">
            <w:pPr>
              <w:widowControl/>
              <w:ind w:firstLineChars="100" w:firstLine="1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実務経験</w:t>
            </w:r>
            <w:r w:rsidR="0082571A"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3875E1" w:rsidRPr="00075DAE" w:rsidTr="0082571A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E1" w:rsidRPr="00676B47" w:rsidRDefault="003875E1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E1" w:rsidRPr="00676B47" w:rsidRDefault="003875E1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5E1" w:rsidRDefault="003875E1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２　監理技術者の</w:t>
            </w:r>
            <w:r w:rsidR="00B360E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資格</w:t>
            </w: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要件を満たしている</w:t>
            </w:r>
          </w:p>
          <w:p w:rsidR="00C91872" w:rsidRPr="00676B47" w:rsidRDefault="00C91872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 xml:space="preserve">　　</w:t>
            </w:r>
            <w:r w:rsidR="00B97A90"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資格名</w:t>
            </w:r>
            <w:r w:rsidR="0082571A"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（名称・取得年・登録番号）</w:t>
            </w:r>
            <w:r w:rsidR="00B97A90"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FE5DCA" w:rsidRPr="00075DAE" w:rsidTr="00FE5DCA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監理技術者補佐の雇用関係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CA" w:rsidRDefault="006759FF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監理技術者補佐は受注者と３か月以上の雇用関係がある</w:t>
            </w:r>
          </w:p>
          <w:p w:rsidR="00B97A90" w:rsidRPr="00676B47" w:rsidRDefault="00B97A90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 xml:space="preserve">　・健康保険被保険者証等で確認</w:t>
            </w:r>
          </w:p>
        </w:tc>
      </w:tr>
      <w:tr w:rsidR="00FE5DCA" w:rsidRPr="00075DAE" w:rsidTr="00041624">
        <w:trPr>
          <w:trHeight w:val="29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E5DCA" w:rsidRPr="00075DAE" w:rsidTr="00FE5DCA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監理技術者補佐が行う業務内容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6759F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DCA" w:rsidRPr="00075DAE" w:rsidTr="00041624">
        <w:trPr>
          <w:trHeight w:val="29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E5DCA" w:rsidRPr="00075DAE" w:rsidTr="00271255">
        <w:trPr>
          <w:trHeight w:val="7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5DCA" w:rsidRPr="00676B47" w:rsidRDefault="00FE5DCA" w:rsidP="00FE5D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兼務を予定している工事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発注者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6759F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DCA" w:rsidRPr="00075DAE" w:rsidTr="00271255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担当部署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6759F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DCA" w:rsidRPr="00075DAE" w:rsidTr="00271255">
        <w:trPr>
          <w:trHeight w:val="11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担当者及び連絡先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6759F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DCA" w:rsidRPr="00075DAE" w:rsidTr="00271255">
        <w:trPr>
          <w:trHeight w:val="8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工事名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6759F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DCA" w:rsidRPr="00075DAE" w:rsidTr="00271255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施工場所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6759F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DCA" w:rsidRPr="00075DAE" w:rsidTr="00271255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工事内容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6759F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DCA" w:rsidRPr="00075DAE" w:rsidTr="00271255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維持工事に該当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DCA" w:rsidRPr="00676B47" w:rsidRDefault="003875E1" w:rsidP="003875E1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 xml:space="preserve">　（該当）</w:t>
            </w:r>
            <w:r w:rsidR="00DB07B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有</w:t>
            </w:r>
            <w:r w:rsidR="00DB07B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DB07B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</w:tr>
      <w:tr w:rsidR="00FE5DCA" w:rsidRPr="00075DAE" w:rsidTr="00271255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76B47" w:rsidRDefault="00FE5DCA" w:rsidP="006759F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62D7" w:rsidRPr="00075DAE" w:rsidTr="00271255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D7" w:rsidRPr="00676B47" w:rsidRDefault="000B62D7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2D7" w:rsidRPr="00676B47" w:rsidRDefault="000B62D7" w:rsidP="00FE5D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監理技術者補佐</w:t>
            </w:r>
            <w:r w:rsidR="003875E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2D7" w:rsidRPr="00676B47" w:rsidRDefault="000B62D7" w:rsidP="006759F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76B4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E6F91" w:rsidRPr="00075DAE" w:rsidRDefault="000E4BA8">
      <w:pPr>
        <w:rPr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※資格者証等の写し、雇用関係が確認できる書類の写しを添付</w:t>
      </w:r>
    </w:p>
    <w:sectPr w:rsidR="004E6F91" w:rsidRPr="00075DAE" w:rsidSect="004A6C86">
      <w:pgSz w:w="11906" w:h="16838" w:code="9"/>
      <w:pgMar w:top="851" w:right="851" w:bottom="567" w:left="141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02F8"/>
    <w:multiLevelType w:val="hybridMultilevel"/>
    <w:tmpl w:val="8558F2F2"/>
    <w:lvl w:ilvl="0" w:tplc="A6B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272BC"/>
    <w:multiLevelType w:val="hybridMultilevel"/>
    <w:tmpl w:val="DB4C6AC8"/>
    <w:lvl w:ilvl="0" w:tplc="ECF65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7F3B9E"/>
    <w:multiLevelType w:val="hybridMultilevel"/>
    <w:tmpl w:val="83387DFC"/>
    <w:lvl w:ilvl="0" w:tplc="B9C096AC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91"/>
    <w:rsid w:val="00041624"/>
    <w:rsid w:val="00075DAE"/>
    <w:rsid w:val="000B62D7"/>
    <w:rsid w:val="000E4BA8"/>
    <w:rsid w:val="000F0C48"/>
    <w:rsid w:val="001C5C30"/>
    <w:rsid w:val="00270912"/>
    <w:rsid w:val="00271255"/>
    <w:rsid w:val="002F7D47"/>
    <w:rsid w:val="0031367D"/>
    <w:rsid w:val="00374944"/>
    <w:rsid w:val="003758B6"/>
    <w:rsid w:val="003875E1"/>
    <w:rsid w:val="00461757"/>
    <w:rsid w:val="00476118"/>
    <w:rsid w:val="004A6C86"/>
    <w:rsid w:val="004D5F02"/>
    <w:rsid w:val="004E6F91"/>
    <w:rsid w:val="005868E4"/>
    <w:rsid w:val="00613D9E"/>
    <w:rsid w:val="006207A5"/>
    <w:rsid w:val="006759FF"/>
    <w:rsid w:val="00676B47"/>
    <w:rsid w:val="00736CB2"/>
    <w:rsid w:val="00807EED"/>
    <w:rsid w:val="0082571A"/>
    <w:rsid w:val="00946630"/>
    <w:rsid w:val="00955563"/>
    <w:rsid w:val="009865EF"/>
    <w:rsid w:val="009C207D"/>
    <w:rsid w:val="00A1058C"/>
    <w:rsid w:val="00A4368F"/>
    <w:rsid w:val="00AB663C"/>
    <w:rsid w:val="00AE5EF4"/>
    <w:rsid w:val="00B360E4"/>
    <w:rsid w:val="00B43912"/>
    <w:rsid w:val="00B97A90"/>
    <w:rsid w:val="00C748AA"/>
    <w:rsid w:val="00C91872"/>
    <w:rsid w:val="00D10300"/>
    <w:rsid w:val="00D3660F"/>
    <w:rsid w:val="00D430EA"/>
    <w:rsid w:val="00DB07B8"/>
    <w:rsid w:val="00DF138C"/>
    <w:rsid w:val="00E158EC"/>
    <w:rsid w:val="00E15D5D"/>
    <w:rsid w:val="00EC77A9"/>
    <w:rsid w:val="00ED4A91"/>
    <w:rsid w:val="00F86AE3"/>
    <w:rsid w:val="00FB03EC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69E0A-F8C0-435B-9D86-165E49DA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dcterms:created xsi:type="dcterms:W3CDTF">2021-08-09T06:45:00Z</dcterms:created>
  <dcterms:modified xsi:type="dcterms:W3CDTF">2021-09-03T08:13:00Z</dcterms:modified>
</cp:coreProperties>
</file>