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</w:rPr>
      </w:pPr>
      <w:r>
        <w:rPr>
          <w:rFonts w:hint="eastAsia"/>
          <w:b w:val="0"/>
          <w:sz w:val="20"/>
        </w:rPr>
        <w:t>（令和</w:t>
      </w:r>
      <w:r>
        <w:rPr>
          <w:rFonts w:hint="eastAsia"/>
          <w:b w:val="0"/>
          <w:sz w:val="20"/>
        </w:rPr>
        <w:t>2</w:t>
      </w:r>
      <w:r>
        <w:rPr>
          <w:rFonts w:hint="eastAsia"/>
          <w:b w:val="0"/>
          <w:sz w:val="20"/>
        </w:rPr>
        <w:t>年</w:t>
      </w:r>
      <w:r>
        <w:rPr>
          <w:rFonts w:hint="eastAsia"/>
          <w:b w:val="0"/>
          <w:sz w:val="20"/>
        </w:rPr>
        <w:t>12</w:t>
      </w:r>
      <w:r>
        <w:rPr>
          <w:rFonts w:hint="eastAsia"/>
          <w:b w:val="0"/>
          <w:sz w:val="20"/>
        </w:rPr>
        <w:t>月更新）</w:t>
      </w:r>
    </w:p>
    <w:p>
      <w:pPr>
        <w:pStyle w:val="0"/>
        <w:jc w:val="both"/>
        <w:rPr>
          <w:rFonts w:hint="eastAsia"/>
        </w:rPr>
      </w:pPr>
      <w:r>
        <w:rPr>
          <w:rFonts w:hint="eastAsia"/>
          <w:b w:val="1"/>
          <w:sz w:val="22"/>
        </w:rPr>
        <w:t>貸出備品リスト</w:t>
      </w:r>
    </w:p>
    <w:p>
      <w:pPr>
        <w:pStyle w:val="0"/>
        <w:jc w:val="both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3990"/>
        <w:gridCol w:w="1050"/>
        <w:gridCol w:w="2839"/>
      </w:tblGrid>
      <w:tr>
        <w:trPr>
          <w:trHeight w:val="418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個数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貸出・返却窓口</w:t>
            </w:r>
          </w:p>
        </w:tc>
      </w:tr>
      <w:tr>
        <w:trPr/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9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電源ドラム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83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総務課</w:t>
            </w: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ブルーレイディスクプレーヤー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83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総務課</w:t>
            </w: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プロジェクター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83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総務課</w:t>
            </w: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ワイドスクリーン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83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総務課</w:t>
            </w: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誘導棒（赤）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83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総務課</w:t>
            </w: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簡易テント（３ｍ×３ｍ）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1</w:t>
            </w:r>
          </w:p>
        </w:tc>
        <w:tc>
          <w:tcPr>
            <w:tcW w:w="283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総務課</w:t>
            </w: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側溝蓋上げ器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83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管理課</w:t>
            </w: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テント（２間×３間）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83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生涯学習課</w:t>
            </w: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ポータブルマイク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83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生涯学習課</w:t>
            </w: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防火・防災</w:t>
            </w:r>
            <w:r>
              <w:rPr>
                <w:rFonts w:hint="eastAsia"/>
              </w:rPr>
              <w:t>DVD</w:t>
            </w:r>
            <w:r>
              <w:rPr>
                <w:rFonts w:hint="eastAsia"/>
              </w:rPr>
              <w:t>等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46</w:t>
            </w:r>
          </w:p>
        </w:tc>
        <w:tc>
          <w:tcPr>
            <w:tcW w:w="283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予防課</w:t>
            </w: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心肺蘇生訓練用人形（成人）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11</w:t>
            </w:r>
          </w:p>
        </w:tc>
        <w:tc>
          <w:tcPr>
            <w:tcW w:w="283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警防課</w:t>
            </w: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心肺蘇生訓練用人形（小児）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83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警防課</w:t>
            </w: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心肺蘇生訓練用人形（乳児）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83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警防課</w:t>
            </w: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訓練用</w:t>
            </w:r>
            <w:r>
              <w:rPr>
                <w:rFonts w:hint="eastAsia"/>
              </w:rPr>
              <w:t>AED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283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警防課</w:t>
            </w: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おむつ替え・授乳用移動式テント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83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子ども福祉課</w:t>
            </w: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3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折りたたみ式おむつ交換台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83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子ども福祉課</w:t>
            </w: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3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授乳用いす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83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子ども福祉課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38</Words>
  <Characters>318</Characters>
  <Application>JUST Note</Application>
  <Lines>75</Lines>
  <Paragraphs>73</Paragraphs>
  <CharactersWithSpaces>318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 友梨</dc:creator>
  <cp:lastModifiedBy>伊藤 実怜</cp:lastModifiedBy>
  <dcterms:created xsi:type="dcterms:W3CDTF">2021-07-16T04:02:00Z</dcterms:created>
  <dcterms:modified xsi:type="dcterms:W3CDTF">2023-06-29T02:33:22Z</dcterms:modified>
  <cp:revision>0</cp:revision>
</cp:coreProperties>
</file>