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様式第５号（第７条関係）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420" w:firstLineChars="2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 w:eastAsiaTheme="minorEastAsia"/>
        </w:rPr>
        <w:t>宛先　笠間市長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　</w:t>
      </w:r>
      <w:r>
        <w:rPr>
          <w:rFonts w:hint="eastAsia" w:asciiTheme="minorEastAsia" w:hAnsiTheme="minorEastAsia"/>
          <w:spacing w:val="52"/>
          <w:fitText w:val="840" w:id="1"/>
        </w:rPr>
        <w:t>分団</w:t>
      </w:r>
      <w:r>
        <w:rPr>
          <w:rFonts w:hint="eastAsia" w:asciiTheme="minorEastAsia" w:hAnsiTheme="minorEastAsia"/>
          <w:spacing w:val="1"/>
          <w:fitText w:val="840" w:id="1"/>
        </w:rPr>
        <w:t>名</w:t>
      </w:r>
      <w:r>
        <w:rPr>
          <w:rFonts w:hint="eastAsia" w:asciiTheme="minorEastAsia" w:hAnsiTheme="minorEastAsia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　　所　　　　　　　　　　　　　　　　</w:t>
      </w:r>
    </w:p>
    <w:p>
      <w:pPr>
        <w:pStyle w:val="0"/>
        <w:wordWrap w:val="0"/>
        <w:ind w:right="420" w:rightChars="2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　　名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電話番号　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笠間市消防団員免許取得補助金実績報告書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leftChars="0" w:firstLine="1050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日付け　　第　　号で交付の決定のあった笠間市消防団員免許取得補助金について，下記のとおり免許を取得したので</w:t>
      </w:r>
      <w:r>
        <w:rPr>
          <w:rFonts w:hint="eastAsia" w:asciiTheme="minorEastAsia" w:hAnsiTheme="minorEastAsia" w:eastAsiaTheme="minorEastAsia"/>
        </w:rPr>
        <w:t>笠間</w:t>
      </w:r>
      <w:r>
        <w:rPr>
          <w:rFonts w:hint="eastAsia" w:asciiTheme="minorEastAsia" w:hAnsiTheme="minorEastAsia"/>
        </w:rPr>
        <w:t>市消防団員免許取得補助金交付</w:t>
      </w:r>
      <w:r>
        <w:rPr>
          <w:rFonts w:hint="eastAsia" w:asciiTheme="minorEastAsia" w:hAnsiTheme="minorEastAsia" w:eastAsiaTheme="minorEastAsia"/>
        </w:rPr>
        <w:t>要綱</w:t>
      </w:r>
      <w:r>
        <w:rPr>
          <w:rFonts w:hint="eastAsia" w:asciiTheme="minorEastAsia" w:hAnsiTheme="minorEastAsia"/>
          <w:highlight w:val="none"/>
        </w:rPr>
        <w:t>第７条</w:t>
      </w:r>
      <w:r>
        <w:rPr>
          <w:rFonts w:hint="eastAsia" w:asciiTheme="minorEastAsia" w:hAnsiTheme="minorEastAsia"/>
        </w:rPr>
        <w:t>の規定により関係書類を添えて報告します。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免許取得の経費　　　　　　　　　　　　　　　　　　　　　　　円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補助金交付決定額　　　　　　　　　　　　　　　　　　　　　　円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準中型自動車運転免許取得日　　　　　　　　　年　　　　　日　　　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添付書類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⑴　取得した準中型自動車運転免許の運転免許証（両面）の写し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⑵　補助対象経費の額が確認できる領収書等の写し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right="-2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733</TotalTime>
  <Pages>1</Pages>
  <Words>0</Words>
  <Characters>238</Characters>
  <Application>JUST Note</Application>
  <Lines>29</Lines>
  <Paragraphs>17</Paragraphs>
  <Company>情報政策課</Company>
  <CharactersWithSpaces>392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箕輪 重美</dc:creator>
  <cp:lastModifiedBy>仲村 幸二</cp:lastModifiedBy>
  <cp:lastPrinted>2021-02-10T06:36:55Z</cp:lastPrinted>
  <dcterms:created xsi:type="dcterms:W3CDTF">2019-01-24T13:42:00Z</dcterms:created>
  <dcterms:modified xsi:type="dcterms:W3CDTF">2021-04-23T00:09:36Z</dcterms:modified>
  <cp:revision>37</cp:revision>
</cp:coreProperties>
</file>