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様式第１号（第６条関係）</w:t>
      </w:r>
    </w:p>
    <w:tbl>
      <w:tblPr>
        <w:tblStyle w:val="11"/>
        <w:tblpPr w:leftFromText="142" w:rightFromText="142" w:topFromText="0" w:bottomFromText="0" w:vertAnchor="page" w:horzAnchor="margin" w:tblpXSpec="right" w:tblpY="2266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入札参加申請書</w:t>
      </w: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ind w:right="420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あて先　笠間市長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会社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ind w:right="420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210" w:hanging="21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一般競争入札公告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年　　月　　日付け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のあった下記工事の競争入札について，公告内容を確認し参加を申込みます。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210" w:hanging="21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overflowPunct w:val="0"/>
        <w:autoSpaceDE w:val="0"/>
        <w:autoSpaceDN w:val="0"/>
        <w:spacing w:line="440" w:lineRule="exact"/>
        <w:ind w:left="2535" w:leftChars="100" w:hanging="2325" w:hangingChars="1107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 w:ascii="ＭＳ 明朝" w:hAnsi="ＭＳ 明朝" w:eastAsia="ＭＳ 明朝"/>
          <w:kern w:val="0"/>
          <w:sz w:val="21"/>
        </w:rPr>
        <w:t>工事番号及び工事名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2535" w:leftChars="100" w:hanging="2325" w:hangingChars="1107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２　</w:t>
      </w:r>
      <w:r>
        <w:rPr>
          <w:rFonts w:hint="eastAsia" w:ascii="ＭＳ 明朝" w:hAnsi="ＭＳ 明朝" w:eastAsia="ＭＳ 明朝"/>
          <w:spacing w:val="149"/>
          <w:kern w:val="0"/>
          <w:sz w:val="21"/>
          <w:fitText w:val="1737" w:id="1"/>
        </w:rPr>
        <w:t>工事場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737" w:id="1"/>
        </w:rPr>
        <w:t>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　３　入札参加申込担当者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                                  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  <w:u w:val="single" w:color="auto"/>
        </w:rPr>
      </w:pP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電話番号</w:t>
      </w:r>
      <w:r>
        <w:rPr>
          <w:rFonts w:hint="eastAsia" w:ascii="ＭＳ 明朝" w:hAnsi="ＭＳ 明朝" w:eastAsia="ＭＳ 明朝"/>
          <w:kern w:val="2"/>
          <w:sz w:val="21"/>
        </w:rPr>
        <w:t xml:space="preserve">   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                                  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315" w:hanging="315"/>
        <w:jc w:val="both"/>
        <w:textAlignment w:val="center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</Words>
  <Characters>283</Characters>
  <Application>JUST Note</Application>
  <Lines>0</Lines>
  <Paragraphs>0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cp:lastPrinted>2019-11-02T15:12:00Z</cp:lastPrinted>
  <dcterms:created xsi:type="dcterms:W3CDTF">2019-11-28T08:50:00Z</dcterms:created>
  <dcterms:modified xsi:type="dcterms:W3CDTF">2021-04-19T08:33:43Z</dcterms:modified>
  <cp:revision>6</cp:revision>
</cp:coreProperties>
</file>