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22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textAlignment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業務完了通知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7035"/>
      </w:tblGrid>
      <w:tr>
        <w:trPr/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受託者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30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業務番号及び業務名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契約年月日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6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履行期間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6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6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日まで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業務委託料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6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cantSplit/>
          <w:trHeight w:val="348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6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</w:pPr>
      <w:bookmarkStart w:id="0" w:name="_GoBack"/>
      <w:bookmarkEnd w:id="0"/>
    </w:p>
    <w:sectPr>
      <w:pgSz w:w="11907" w:h="16840"/>
      <w:pgMar w:top="1701" w:right="1304" w:bottom="1701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40</Words>
  <Characters>232</Characters>
  <Application>JUST Note</Application>
  <Lines>0</Lines>
  <Paragraphs>0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dcterms:created xsi:type="dcterms:W3CDTF">2012-03-03T10:38:00Z</dcterms:created>
  <dcterms:modified xsi:type="dcterms:W3CDTF">2021-03-31T11:11:37Z</dcterms:modified>
  <cp:revision>13</cp:revision>
</cp:coreProperties>
</file>