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16" w:hanging="147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笠間市消防団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団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長　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田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清　様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申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請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者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名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称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                   </w:t>
      </w:r>
      <w:r>
        <w:rPr>
          <w:rFonts w:hint="eastAsia" w:ascii="HG丸ｺﾞｼｯｸM-PRO" w:hAnsi="HG丸ｺﾞｼｯｸM-PRO" w:eastAsia="HG丸ｺﾞｼｯｸM-PRO"/>
          <w:sz w:val="24"/>
        </w:rPr>
        <w:t>氏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名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電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話　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笠間市消防団出動要請について</w:t>
      </w:r>
    </w:p>
    <w:p>
      <w:pPr>
        <w:pStyle w:val="0"/>
        <w:ind w:left="1516" w:hanging="147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下記のとおり、行事を実施するにあたり、消防団の出動を要請いたします。</w:t>
      </w:r>
    </w:p>
    <w:p>
      <w:pPr>
        <w:pStyle w:val="0"/>
        <w:ind w:left="1516" w:hanging="147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tbl>
      <w:tblPr>
        <w:tblStyle w:val="27"/>
        <w:tblpPr w:leftFromText="0" w:rightFromText="0" w:topFromText="0" w:bottomFromText="0" w:vertAnchor="text" w:horzAnchor="margin" w:tblpX="11" w:tblpY="240"/>
        <w:tblOverlap w:val="never"/>
        <w:tblW w:w="8702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行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　　時</w:t>
            </w:r>
          </w:p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（予備日）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年　　月　　日（　）　　　時　　分～　　時　　分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年　　月　　日（　）　　　時　　分～　　時　　分）</w:t>
            </w: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場　　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内　　容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出動要請分団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　　　分団</w:t>
            </w: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許可申請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951" w:type="dxa"/>
            <w:vAlign w:val="center"/>
          </w:tcPr>
          <w:p>
            <w:pPr>
              <w:pStyle w:val="0"/>
              <w:ind w:left="0" w:firstLine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　考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left="0"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="HG丸ｺﾞｼｯｸM-PRO" w:hAnsi="HG丸ｺﾞｼｯｸM-PRO" w:eastAsia="HG丸ｺﾞｼｯｸM-PRO"/>
        </w:rPr>
        <w:t>※書類の提出先については、笠間市消防本部消防総務課、笠間消防署、友部消防署、岩間　　　　　</w:t>
      </w:r>
    </w:p>
    <w:p>
      <w:pPr>
        <w:pStyle w:val="0"/>
        <w:ind w:left="-284" w:leftChars="-135" w:firstLine="284" w:firstLineChars="135"/>
        <w:rPr>
          <w:rFonts w:hint="default" w:asciiTheme="minorEastAsia" w:hAnsiTheme="minorEastAsia"/>
        </w:rPr>
      </w:pPr>
      <w:r>
        <w:rPr>
          <w:rFonts w:hint="eastAsia" w:ascii="HG丸ｺﾞｼｯｸM-PRO" w:hAnsi="HG丸ｺﾞｼｯｸM-PRO" w:eastAsia="HG丸ｺﾞｼｯｸM-PRO"/>
        </w:rPr>
        <w:t>消防署のいずれかにお願いします。</w:t>
      </w:r>
    </w:p>
    <w:p>
      <w:pPr>
        <w:pStyle w:val="0"/>
        <w:ind w:left="-284" w:leftChars="-135" w:firstLine="284" w:firstLineChars="135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222885</wp:posOffset>
                </wp:positionV>
                <wp:extent cx="3533775" cy="1295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33775" cy="1295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【問合わせ】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笠間市消防本部消防総務課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309-1631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笠間市箱田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2564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ind w:left="1371" w:leftChars="100" w:hanging="1161" w:hangingChars="553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Tel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0296-73-0119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0296-72-9910</w:t>
                            </w:r>
                          </w:p>
                          <w:p>
                            <w:pPr>
                              <w:pStyle w:val="0"/>
                              <w:ind w:left="1371" w:leftChars="100" w:hanging="1161" w:hangingChars="553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Mail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shoboso@city.kasama.lg.jp</w:t>
                            </w:r>
                          </w:p>
                          <w:p>
                            <w:pPr>
                              <w:pStyle w:val="0"/>
                              <w:ind w:left="1371" w:hanging="1371" w:hangingChars="653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7.55pt;mso-position-vertical-relative:text;mso-position-horizontal-relative:text;position:absolute;height:102pt;width:278.25pt;margin-left:146.65pt;z-index:2;" o:allowincell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【問合わせ】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笠間市消防本部消防総務課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309-1631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笠間市箱田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2564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番地</w:t>
                      </w:r>
                    </w:p>
                    <w:p>
                      <w:pPr>
                        <w:pStyle w:val="0"/>
                        <w:ind w:left="1371" w:leftChars="100" w:hanging="1161" w:hangingChars="553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Tel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0296-73-0119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0296-72-9910</w:t>
                      </w:r>
                    </w:p>
                    <w:p>
                      <w:pPr>
                        <w:pStyle w:val="0"/>
                        <w:ind w:left="1371" w:leftChars="100" w:hanging="1161" w:hangingChars="553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 xml:space="preserve">Mail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shoboso@city.kasama.lg.jp</w:t>
                      </w:r>
                    </w:p>
                    <w:p>
                      <w:pPr>
                        <w:pStyle w:val="0"/>
                        <w:ind w:left="1371" w:hanging="1371" w:hangingChars="653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なお、提出の際には、行事実施場所も一緒に提出をお願いします。</w:t>
      </w:r>
    </w:p>
    <w:p>
      <w:pPr>
        <w:pStyle w:val="0"/>
        <w:ind w:left="0" w:leftChars="0" w:right="1680" w:rightChars="800" w:firstLine="0" w:firstLineChars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1417" w:hanging="1372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ind w:left="0"/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dstrike w:val="0"/>
      <w:color w:val="0066CC"/>
      <w:u w:val="none" w:color="auto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44</Words>
  <Characters>251</Characters>
  <Application>JUST Note</Application>
  <Lines>2</Lines>
  <Paragraphs>1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norihito.fujieda</dc:creator>
  <cp:lastModifiedBy>白石 安彦</cp:lastModifiedBy>
  <cp:lastPrinted>2022-12-08T00:53:15Z</cp:lastPrinted>
  <dcterms:created xsi:type="dcterms:W3CDTF">2017-01-19T01:02:00Z</dcterms:created>
  <dcterms:modified xsi:type="dcterms:W3CDTF">2022-12-08T04:33:08Z</dcterms:modified>
  <cp:revision>20</cp:revision>
</cp:coreProperties>
</file>