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3" w:rsidRDefault="00F13F4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13F43" w:rsidRDefault="00F13F43"/>
    <w:p w:rsidR="00F13F43" w:rsidRDefault="00F13F43">
      <w:pPr>
        <w:jc w:val="right"/>
      </w:pPr>
      <w:r>
        <w:rPr>
          <w:rFonts w:hint="eastAsia"/>
        </w:rPr>
        <w:t xml:space="preserve">年　　月　　日　　</w:t>
      </w:r>
    </w:p>
    <w:p w:rsidR="00F13F43" w:rsidRDefault="00F13F43"/>
    <w:p w:rsidR="00F13F43" w:rsidRDefault="00F13F43"/>
    <w:p w:rsidR="00F13F43" w:rsidRDefault="00F13F43">
      <w:r>
        <w:rPr>
          <w:rFonts w:hint="eastAsia"/>
        </w:rPr>
        <w:t xml:space="preserve">　宛先</w:t>
      </w:r>
    </w:p>
    <w:p w:rsidR="00F13F43" w:rsidRDefault="00F13F43">
      <w:r>
        <w:rPr>
          <w:rFonts w:hint="eastAsia"/>
        </w:rPr>
        <w:t xml:space="preserve">　笠間市教育委員会教育長　　　　様</w:t>
      </w:r>
    </w:p>
    <w:p w:rsidR="00F13F43" w:rsidRDefault="00F13F43"/>
    <w:p w:rsidR="00F13F43" w:rsidRDefault="00F13F43">
      <w:pPr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>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</w:t>
      </w:r>
    </w:p>
    <w:p w:rsidR="00F13F43" w:rsidRDefault="00F13F43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　　</w:t>
      </w:r>
    </w:p>
    <w:p w:rsidR="00F13F43" w:rsidRDefault="00CC18B0">
      <w:pPr>
        <w:jc w:val="right"/>
      </w:pPr>
      <w:r>
        <w:rPr>
          <w:noProof/>
        </w:rPr>
        <w:pict>
          <v:rect id="_x0000_s1026" style="position:absolute;left:0;text-align:left;margin-left:403.5pt;margin-top:2.25pt;width:12pt;height:12pt;z-index:251657728" o:allowincell="f" filled="f" strokeweight=".5pt"/>
        </w:pict>
      </w:r>
      <w:r w:rsidR="00F13F43">
        <w:rPr>
          <w:rFonts w:hint="eastAsia"/>
        </w:rPr>
        <w:t>代表者名</w:t>
      </w:r>
      <w:r w:rsidR="00F13F43">
        <w:t>(</w:t>
      </w:r>
      <w:r w:rsidR="00F13F43">
        <w:rPr>
          <w:rFonts w:hint="eastAsia"/>
        </w:rPr>
        <w:t>氏名</w:t>
      </w:r>
      <w:r w:rsidR="00F13F43">
        <w:t>)</w:t>
      </w:r>
      <w:r w:rsidR="00F13F43">
        <w:rPr>
          <w:rFonts w:hint="eastAsia"/>
        </w:rPr>
        <w:t xml:space="preserve">　　　　　　　　　　印　</w:t>
      </w:r>
    </w:p>
    <w:p w:rsidR="00F13F43" w:rsidRDefault="00F13F43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F13F43" w:rsidRDefault="00F13F43"/>
    <w:p w:rsidR="00F13F43" w:rsidRDefault="00F13F43">
      <w:pPr>
        <w:jc w:val="center"/>
      </w:pPr>
      <w:r>
        <w:rPr>
          <w:rFonts w:hint="eastAsia"/>
        </w:rPr>
        <w:t>文化財保存事業内容等変更承認申請書</w:t>
      </w:r>
    </w:p>
    <w:p w:rsidR="00F13F43" w:rsidRDefault="00F13F43"/>
    <w:p w:rsidR="00F13F43" w:rsidRDefault="00F13F43">
      <w:r>
        <w:rPr>
          <w:rFonts w:hint="eastAsia"/>
        </w:rPr>
        <w:t xml:space="preserve">　　　　　年　　月　　日付け　　第　　号で交付の決定の通知を受けた文化財保存事業について，別紙のとおり事業内容を変更したいので，笠間市文化財保存事業補助金交付要綱第</w:t>
      </w:r>
      <w:r>
        <w:t>9</w:t>
      </w:r>
      <w:r>
        <w:rPr>
          <w:rFonts w:hint="eastAsia"/>
        </w:rPr>
        <w:t>条の規定により申請します。</w:t>
      </w:r>
    </w:p>
    <w:p w:rsidR="00F13F43" w:rsidRDefault="00F13F43"/>
    <w:p w:rsidR="00F13F43" w:rsidRDefault="00F13F43">
      <w:pPr>
        <w:jc w:val="center"/>
      </w:pPr>
      <w:r>
        <w:rPr>
          <w:rFonts w:hint="eastAsia"/>
        </w:rPr>
        <w:t>記</w:t>
      </w:r>
    </w:p>
    <w:p w:rsidR="00F13F43" w:rsidRDefault="00F13F43"/>
    <w:p w:rsidR="00F13F43" w:rsidRDefault="00F13F43">
      <w:r>
        <w:t>1</w:t>
      </w:r>
      <w:r>
        <w:rPr>
          <w:rFonts w:hint="eastAsia"/>
        </w:rPr>
        <w:t xml:space="preserve">　文化財の名称</w:t>
      </w:r>
    </w:p>
    <w:p w:rsidR="00F13F43" w:rsidRDefault="00F13F43"/>
    <w:p w:rsidR="00F13F43" w:rsidRDefault="00F13F43"/>
    <w:p w:rsidR="00F13F43" w:rsidRDefault="00F13F43">
      <w:r>
        <w:t>2</w:t>
      </w:r>
      <w:r>
        <w:rPr>
          <w:rFonts w:hint="eastAsia"/>
        </w:rPr>
        <w:t xml:space="preserve">　変更等の内容</w:t>
      </w:r>
    </w:p>
    <w:p w:rsidR="00F13F43" w:rsidRDefault="00F13F43"/>
    <w:p w:rsidR="00F13F43" w:rsidRDefault="00F13F43"/>
    <w:p w:rsidR="00F13F43" w:rsidRDefault="00F13F43">
      <w:r>
        <w:t>3</w:t>
      </w:r>
      <w:r>
        <w:rPr>
          <w:rFonts w:hint="eastAsia"/>
        </w:rPr>
        <w:t xml:space="preserve">　添付書類</w:t>
      </w:r>
    </w:p>
    <w:p w:rsidR="00F13F43" w:rsidRDefault="00F13F4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事業変更計画書</w:t>
      </w:r>
      <w:r>
        <w:t>(</w:t>
      </w:r>
      <w:r>
        <w:rPr>
          <w:rFonts w:hint="eastAsia"/>
        </w:rPr>
        <w:t>別紙</w:t>
      </w:r>
      <w:r>
        <w:t>)</w:t>
      </w:r>
    </w:p>
    <w:p w:rsidR="00F13F43" w:rsidRDefault="00F13F4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教育長が必要と認める書類</w:t>
      </w:r>
    </w:p>
    <w:p w:rsidR="00F13F43" w:rsidRDefault="00F13F43">
      <w:pPr>
        <w:sectPr w:rsidR="00F13F43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13F43" w:rsidRDefault="00F13F43">
      <w:r>
        <w:rPr>
          <w:rFonts w:hint="eastAsia"/>
        </w:rPr>
        <w:lastRenderedPageBreak/>
        <w:t>別紙</w:t>
      </w:r>
    </w:p>
    <w:p w:rsidR="00F13F43" w:rsidRDefault="00F13F43">
      <w:pPr>
        <w:jc w:val="center"/>
      </w:pPr>
      <w:r>
        <w:rPr>
          <w:rFonts w:hint="eastAsia"/>
        </w:rPr>
        <w:t>事業変更計画書</w:t>
      </w:r>
    </w:p>
    <w:p w:rsidR="00F13F43" w:rsidRDefault="00F13F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3630"/>
        <w:gridCol w:w="3630"/>
      </w:tblGrid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60" w:type="dxa"/>
            <w:vAlign w:val="center"/>
          </w:tcPr>
          <w:p w:rsidR="00F13F43" w:rsidRDefault="00F13F43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260" w:type="dxa"/>
            <w:gridSpan w:val="2"/>
          </w:tcPr>
          <w:p w:rsidR="00F13F43" w:rsidRDefault="00F13F43">
            <w:r>
              <w:rPr>
                <w:rFonts w:hint="eastAsia"/>
              </w:rPr>
              <w:t xml:space="preserve">　</w:t>
            </w:r>
          </w:p>
        </w:tc>
      </w:tr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F13F43" w:rsidRDefault="00F13F43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630" w:type="dxa"/>
            <w:vAlign w:val="center"/>
          </w:tcPr>
          <w:p w:rsidR="00F13F43" w:rsidRDefault="00F13F4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0" w:type="dxa"/>
            <w:vAlign w:val="center"/>
          </w:tcPr>
          <w:p w:rsidR="00F13F43" w:rsidRDefault="00F13F4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60" w:type="dxa"/>
            <w:vMerge/>
            <w:vAlign w:val="center"/>
          </w:tcPr>
          <w:p w:rsidR="00F13F43" w:rsidRDefault="00F13F43">
            <w:pPr>
              <w:jc w:val="distribute"/>
            </w:pPr>
          </w:p>
        </w:tc>
        <w:tc>
          <w:tcPr>
            <w:tcW w:w="3630" w:type="dxa"/>
          </w:tcPr>
          <w:p w:rsidR="00F13F43" w:rsidRDefault="00F13F4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0" w:type="dxa"/>
          </w:tcPr>
          <w:p w:rsidR="00F13F43" w:rsidRDefault="00F13F4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F13F43" w:rsidRDefault="00F13F43">
            <w:pPr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3630" w:type="dxa"/>
            <w:vAlign w:val="center"/>
          </w:tcPr>
          <w:p w:rsidR="00F13F43" w:rsidRDefault="00F13F4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0" w:type="dxa"/>
            <w:vAlign w:val="center"/>
          </w:tcPr>
          <w:p w:rsidR="00F13F43" w:rsidRDefault="00F13F4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4620"/>
        </w:trPr>
        <w:tc>
          <w:tcPr>
            <w:tcW w:w="1260" w:type="dxa"/>
            <w:vMerge/>
            <w:vAlign w:val="center"/>
          </w:tcPr>
          <w:p w:rsidR="00F13F43" w:rsidRDefault="00F13F43">
            <w:pPr>
              <w:jc w:val="distribute"/>
            </w:pPr>
          </w:p>
        </w:tc>
        <w:tc>
          <w:tcPr>
            <w:tcW w:w="3630" w:type="dxa"/>
          </w:tcPr>
          <w:p w:rsidR="00F13F43" w:rsidRDefault="00F13F43">
            <w:r>
              <w:rPr>
                <w:rFonts w:hint="eastAsia"/>
              </w:rPr>
              <w:t xml:space="preserve">　</w:t>
            </w:r>
          </w:p>
        </w:tc>
        <w:tc>
          <w:tcPr>
            <w:tcW w:w="3630" w:type="dxa"/>
          </w:tcPr>
          <w:p w:rsidR="00F13F43" w:rsidRDefault="00F13F43">
            <w:r>
              <w:rPr>
                <w:rFonts w:hint="eastAsia"/>
              </w:rPr>
              <w:t xml:space="preserve">　</w:t>
            </w:r>
          </w:p>
        </w:tc>
      </w:tr>
      <w:tr w:rsidR="00F13F43">
        <w:tblPrEx>
          <w:tblCellMar>
            <w:top w:w="0" w:type="dxa"/>
            <w:bottom w:w="0" w:type="dxa"/>
          </w:tblCellMar>
        </w:tblPrEx>
        <w:trPr>
          <w:cantSplit/>
          <w:trHeight w:val="3680"/>
        </w:trPr>
        <w:tc>
          <w:tcPr>
            <w:tcW w:w="1260" w:type="dxa"/>
            <w:vAlign w:val="center"/>
          </w:tcPr>
          <w:p w:rsidR="00F13F43" w:rsidRDefault="00F13F4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60" w:type="dxa"/>
            <w:gridSpan w:val="2"/>
          </w:tcPr>
          <w:p w:rsidR="00F13F43" w:rsidRDefault="00F13F43">
            <w:r>
              <w:rPr>
                <w:rFonts w:hint="eastAsia"/>
              </w:rPr>
              <w:t xml:space="preserve">　</w:t>
            </w:r>
          </w:p>
        </w:tc>
      </w:tr>
    </w:tbl>
    <w:p w:rsidR="00F13F43" w:rsidRDefault="00F13F43"/>
    <w:sectPr w:rsidR="00F13F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B0" w:rsidRDefault="00CC18B0" w:rsidP="00422657">
      <w:r>
        <w:separator/>
      </w:r>
    </w:p>
  </w:endnote>
  <w:endnote w:type="continuationSeparator" w:id="0">
    <w:p w:rsidR="00CC18B0" w:rsidRDefault="00CC18B0" w:rsidP="0042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43" w:rsidRDefault="00F13F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3F43" w:rsidRDefault="00F13F4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B0" w:rsidRDefault="00CC18B0" w:rsidP="00422657">
      <w:r>
        <w:separator/>
      </w:r>
    </w:p>
  </w:footnote>
  <w:footnote w:type="continuationSeparator" w:id="0">
    <w:p w:rsidR="00CC18B0" w:rsidRDefault="00CC18B0" w:rsidP="0042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3F43"/>
    <w:rsid w:val="00422657"/>
    <w:rsid w:val="00CC18B0"/>
    <w:rsid w:val="00F13F43"/>
    <w:rsid w:val="00F8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sayaka.kudo</cp:lastModifiedBy>
  <cp:revision>2</cp:revision>
  <dcterms:created xsi:type="dcterms:W3CDTF">2015-05-27T01:02:00Z</dcterms:created>
  <dcterms:modified xsi:type="dcterms:W3CDTF">2015-05-27T01:02:00Z</dcterms:modified>
</cp:coreProperties>
</file>