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2C" w:rsidRDefault="00AF7C2C" w:rsidP="00AF7C2C">
      <w:pPr>
        <w:ind w:left="210" w:hangingChars="100" w:hanging="210"/>
        <w:rPr>
          <w:rFonts w:hint="eastAsia"/>
          <w:color w:val="FF0000"/>
          <w:szCs w:val="21"/>
        </w:rPr>
      </w:pPr>
    </w:p>
    <w:p w:rsidR="00AF7C2C" w:rsidRDefault="00AF7C2C" w:rsidP="00F849B3">
      <w:pPr>
        <w:rPr>
          <w:color w:val="FF0000"/>
          <w:szCs w:val="21"/>
        </w:rPr>
      </w:pPr>
    </w:p>
    <w:p w:rsidR="00AF7C2C" w:rsidRDefault="00AF7C2C" w:rsidP="00AF7C2C">
      <w:pPr>
        <w:ind w:left="210" w:hangingChars="100" w:hanging="210"/>
        <w:rPr>
          <w:color w:val="FF0000"/>
          <w:szCs w:val="21"/>
        </w:rPr>
      </w:pPr>
    </w:p>
    <w:p w:rsidR="007E127F" w:rsidRPr="00187E9B" w:rsidRDefault="003422BE" w:rsidP="00187E9B">
      <w:pPr>
        <w:ind w:left="402" w:hangingChars="100" w:hanging="402"/>
        <w:rPr>
          <w:b/>
          <w:sz w:val="40"/>
          <w:szCs w:val="40"/>
          <w:shd w:val="pct15" w:color="auto" w:fill="FFFFFF"/>
        </w:rPr>
      </w:pPr>
      <w:r w:rsidRPr="00187E9B">
        <w:rPr>
          <w:rFonts w:hint="eastAsia"/>
          <w:b/>
          <w:sz w:val="40"/>
          <w:szCs w:val="40"/>
          <w:shd w:val="pct15" w:color="auto" w:fill="FFFFFF"/>
        </w:rPr>
        <w:t>露店等の届出等のフローチャート</w:t>
      </w:r>
    </w:p>
    <w:tbl>
      <w:tblPr>
        <w:tblStyle w:val="a7"/>
        <w:tblW w:w="0" w:type="auto"/>
        <w:tblInd w:w="210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/>
      </w:tblPr>
      <w:tblGrid>
        <w:gridCol w:w="8510"/>
      </w:tblGrid>
      <w:tr w:rsidR="00801EAE" w:rsidTr="00F849B3">
        <w:trPr>
          <w:trHeight w:val="9709"/>
        </w:trPr>
        <w:tc>
          <w:tcPr>
            <w:tcW w:w="8702" w:type="dxa"/>
          </w:tcPr>
          <w:p w:rsidR="00A52DD2" w:rsidRPr="00AF7C2C" w:rsidRDefault="00EB25B6" w:rsidP="003422BE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0" type="#_x0000_t67" style="position:absolute;left:0;text-align:left;margin-left:249.45pt;margin-top:369.5pt;width:9.75pt;height:48.5pt;z-index:251686912" fillcolor="red" strokecolor="red">
                  <v:textbox inset="5.85pt,.7pt,5.85pt,.7pt"/>
                </v:shape>
              </w:pict>
            </w: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200.7pt;margin-top:94.55pt;width:48.75pt;height:21.45pt;z-index:251683840;mso-width-relative:margin;mso-height-relative:margin">
                  <v:textbox>
                    <w:txbxContent>
                      <w:p w:rsidR="00F849B3" w:rsidRDefault="00F849B3">
                        <w:r>
                          <w:rPr>
                            <w:rFonts w:hint="eastAsia"/>
                          </w:rPr>
                          <w:t>いいえ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_x0000_s1051" type="#_x0000_t202" style="position:absolute;left:0;text-align:left;margin-left:54.45pt;margin-top:5.75pt;width:295.5pt;height:46.5pt;z-index:251680768;mso-width-relative:margin;mso-height-relative:margin" fillcolor="#090" strokecolor="#090" strokeweight="2pt">
                  <v:textbox style="mso-next-textbox:#_x0000_s1051">
                    <w:txbxContent>
                      <w:p w:rsidR="00F849B3" w:rsidRPr="00AF7C2C" w:rsidRDefault="00F849B3" w:rsidP="00A52DD2">
                        <w:pPr>
                          <w:rPr>
                            <w:color w:val="FFFFFF" w:themeColor="background1"/>
                            <w:sz w:val="22"/>
                          </w:rPr>
                        </w:pPr>
                        <w:r w:rsidRPr="00AF7C2C">
                          <w:rPr>
                            <w:rFonts w:hint="eastAsia"/>
                            <w:color w:val="FFFFFF" w:themeColor="background1"/>
                            <w:sz w:val="22"/>
                          </w:rPr>
                          <w:t>祭礼、縁日、花火大会その他の多数の者の集合する</w:t>
                        </w:r>
                      </w:p>
                      <w:p w:rsidR="00F849B3" w:rsidRPr="00AF7C2C" w:rsidRDefault="00F849B3" w:rsidP="00A52DD2">
                        <w:pPr>
                          <w:rPr>
                            <w:color w:val="FFFFFF" w:themeColor="background1"/>
                            <w:sz w:val="22"/>
                          </w:rPr>
                        </w:pPr>
                        <w:r w:rsidRPr="00AF7C2C">
                          <w:rPr>
                            <w:rFonts w:hint="eastAsia"/>
                            <w:color w:val="FFFFFF" w:themeColor="background1"/>
                            <w:sz w:val="22"/>
                          </w:rPr>
                          <w:t>（社会的広がりを有する）催しの開催であるか？</w:t>
                        </w:r>
                      </w:p>
                    </w:txbxContent>
                  </v:textbox>
                </v:shape>
              </w:pict>
            </w:r>
          </w:p>
          <w:p w:rsidR="00A52DD2" w:rsidRPr="00AF7C2C" w:rsidRDefault="00A52DD2" w:rsidP="003422BE">
            <w:pPr>
              <w:rPr>
                <w:szCs w:val="21"/>
              </w:rPr>
            </w:pPr>
          </w:p>
          <w:p w:rsidR="00A52DD2" w:rsidRPr="00AF7C2C" w:rsidRDefault="00A52DD2" w:rsidP="003422BE">
            <w:pPr>
              <w:rPr>
                <w:szCs w:val="21"/>
              </w:rPr>
            </w:pPr>
          </w:p>
          <w:p w:rsidR="00801EAE" w:rsidRPr="00AF7C2C" w:rsidRDefault="00EB25B6" w:rsidP="003422BE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30" type="#_x0000_t202" style="position:absolute;left:0;text-align:left;margin-left:106.2pt;margin-top:4.25pt;width:36.75pt;height:21.45pt;z-index:251661312;mso-width-relative:margin;mso-height-relative:margin">
                  <v:textbox>
                    <w:txbxContent>
                      <w:p w:rsidR="00F849B3" w:rsidRDefault="00F849B3">
                        <w:r>
                          <w:rPr>
                            <w:rFonts w:hint="eastAsia"/>
                          </w:rPr>
                          <w:t>はい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_x0000_s1052" type="#_x0000_t67" style="position:absolute;left:0;text-align:left;margin-left:147.45pt;margin-top:4.25pt;width:9.75pt;height:26.25pt;z-index:251681792" fillcolor="red" strokecolor="red">
                  <v:textbox inset="5.85pt,.7pt,5.85pt,.7pt"/>
                </v:shape>
              </w:pict>
            </w:r>
            <w:r>
              <w:rPr>
                <w:noProof/>
                <w:szCs w:val="21"/>
              </w:rPr>
              <w:pict>
                <v:shape id="_x0000_s1029" type="#_x0000_t67" style="position:absolute;left:0;text-align:left;margin-left:256.2pt;margin-top:4.25pt;width:9.75pt;height:26.25pt;z-index:251659264" fillcolor="#8db3e2 [1311]" strokecolor="#8db3e2 [1311]">
                  <v:textbox inset="5.85pt,.7pt,5.85pt,.7pt"/>
                </v:shape>
              </w:pict>
            </w:r>
            <w:r>
              <w:rPr>
                <w:noProof/>
                <w:szCs w:val="21"/>
              </w:rPr>
              <w:pict>
                <v:shape id="_x0000_s1031" type="#_x0000_t202" style="position:absolute;left:0;text-align:left;margin-left:275.7pt;margin-top:4.25pt;width:48.75pt;height:21.45pt;z-index:251662336;mso-width-relative:margin;mso-height-relative:margin">
                  <v:textbox>
                    <w:txbxContent>
                      <w:p w:rsidR="00F849B3" w:rsidRDefault="00F849B3">
                        <w:r>
                          <w:rPr>
                            <w:rFonts w:hint="eastAsia"/>
                          </w:rPr>
                          <w:t>いいえ</w:t>
                        </w:r>
                      </w:p>
                    </w:txbxContent>
                  </v:textbox>
                </v:shape>
              </w:pict>
            </w:r>
            <w:r w:rsidR="00AC2441" w:rsidRPr="00AF7C2C"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  <w:p w:rsidR="00A95227" w:rsidRPr="00AF7C2C" w:rsidRDefault="00A95227" w:rsidP="003422BE">
            <w:pPr>
              <w:rPr>
                <w:szCs w:val="21"/>
                <w:shd w:val="pct15" w:color="auto" w:fill="FFFFFF"/>
              </w:rPr>
            </w:pPr>
          </w:p>
          <w:p w:rsidR="00A95227" w:rsidRPr="00AF7C2C" w:rsidRDefault="00EB25B6" w:rsidP="003422BE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32" type="#_x0000_t202" style="position:absolute;left:0;text-align:left;margin-left:-3.3pt;margin-top:-.55pt;width:200.25pt;height:143.6pt;z-index:251663360;mso-width-relative:margin;mso-height-relative:margin" strokecolor="#8db3e2 [1311]" strokeweight="2pt">
                  <v:textbox>
                    <w:txbxContent>
                      <w:p w:rsidR="00F849B3" w:rsidRPr="008B0F48" w:rsidRDefault="00F849B3" w:rsidP="00A95227">
                        <w:pPr>
                          <w:rPr>
                            <w:sz w:val="22"/>
                          </w:rPr>
                        </w:pPr>
                        <w:r w:rsidRPr="008B0F48">
                          <w:rPr>
                            <w:rFonts w:hint="eastAsia"/>
                            <w:sz w:val="22"/>
                          </w:rPr>
                          <w:t>以下の２点いずれにも該当する催しか？</w:t>
                        </w:r>
                      </w:p>
                      <w:p w:rsidR="00F849B3" w:rsidRPr="008B0F48" w:rsidRDefault="00F849B3" w:rsidP="008B0F48">
                        <w:pPr>
                          <w:ind w:left="220" w:hangingChars="100" w:hanging="220"/>
                          <w:rPr>
                            <w:sz w:val="22"/>
                          </w:rPr>
                        </w:pPr>
                        <w:r w:rsidRPr="008B0F48">
                          <w:rPr>
                            <w:rFonts w:hint="eastAsia"/>
                            <w:sz w:val="22"/>
                          </w:rPr>
                          <w:t>・公園、河川敷、道路その他の場所を会場として、開催する大規模な催し</w:t>
                        </w:r>
                      </w:p>
                      <w:p w:rsidR="00F849B3" w:rsidRPr="008B0F48" w:rsidRDefault="00F849B3" w:rsidP="008B0F48">
                        <w:pPr>
                          <w:ind w:left="220" w:hangingChars="100" w:hanging="220"/>
                          <w:rPr>
                            <w:sz w:val="22"/>
                          </w:rPr>
                        </w:pPr>
                        <w:r w:rsidRPr="008B0F48">
                          <w:rPr>
                            <w:rFonts w:hint="eastAsia"/>
                            <w:sz w:val="22"/>
                          </w:rPr>
                          <w:t>・主催する者が出店を認める露店、屋台その他これらに類するものの数が１００を超える規模の催し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_x0000_s1035" type="#_x0000_t202" style="position:absolute;left:0;text-align:left;margin-left:256.2pt;margin-top:-.55pt;width:145.5pt;height:51.45pt;z-index:251666432;mso-width-relative:margin;mso-height-relative:margin" strokecolor="#8db3e2 [1311]" strokeweight="2pt">
                  <v:textbox>
                    <w:txbxContent>
                      <w:p w:rsidR="00F849B3" w:rsidRPr="00FC4464" w:rsidRDefault="00F849B3" w:rsidP="00FC4464">
                        <w:r>
                          <w:rPr>
                            <w:rFonts w:hint="eastAsia"/>
                          </w:rPr>
                          <w:t>対象火気器具等を使用する露店等の開設であるか？</w:t>
                        </w:r>
                      </w:p>
                    </w:txbxContent>
                  </v:textbox>
                </v:shape>
              </w:pict>
            </w:r>
          </w:p>
          <w:p w:rsidR="00A95227" w:rsidRPr="00AF7C2C" w:rsidRDefault="00EB25B6" w:rsidP="003422BE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3" type="#_x0000_t13" style="position:absolute;left:0;text-align:left;margin-left:196.95pt;margin-top:10.25pt;width:52.5pt;height:10.5pt;z-index:251664384" fillcolor="#8db3e2 [1311]" strokecolor="#8db3e2 [1311]">
                  <v:textbox inset="5.85pt,.7pt,5.85pt,.7pt"/>
                </v:shape>
              </w:pict>
            </w:r>
          </w:p>
          <w:p w:rsidR="00A95227" w:rsidRPr="00AF7C2C" w:rsidRDefault="00A95227" w:rsidP="003422BE">
            <w:pPr>
              <w:rPr>
                <w:szCs w:val="21"/>
                <w:shd w:val="pct15" w:color="auto" w:fill="FFFFFF"/>
              </w:rPr>
            </w:pPr>
          </w:p>
          <w:p w:rsidR="00A95227" w:rsidRPr="00AF7C2C" w:rsidRDefault="00EB25B6" w:rsidP="003422BE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58" type="#_x0000_t67" style="position:absolute;left:0;text-align:left;margin-left:346.2pt;margin-top:.7pt;width:12pt;height:161.3pt;z-index:251685888" adj="20156,5417" fillcolor="#8db3e2 [1311]" strokecolor="#8db3e2 [1311]">
                  <v:textbox inset="5.85pt,.7pt,5.85pt,.7pt"/>
                </v:shape>
              </w:pict>
            </w:r>
            <w:r>
              <w:rPr>
                <w:noProof/>
                <w:szCs w:val="21"/>
              </w:rPr>
              <w:pict>
                <v:shape id="_x0000_s1036" type="#_x0000_t67" style="position:absolute;left:0;text-align:left;margin-left:269.7pt;margin-top:.5pt;width:12pt;height:161.5pt;z-index:251667456" adj="20156,5417" fillcolor="red" strokecolor="red">
                  <v:textbox inset="5.85pt,.7pt,5.85pt,.7pt"/>
                </v:shape>
              </w:pict>
            </w:r>
          </w:p>
          <w:p w:rsidR="00A95227" w:rsidRPr="00AF7C2C" w:rsidRDefault="00A95227" w:rsidP="003422BE">
            <w:pPr>
              <w:rPr>
                <w:szCs w:val="21"/>
                <w:shd w:val="pct15" w:color="auto" w:fill="FFFFFF"/>
              </w:rPr>
            </w:pPr>
          </w:p>
          <w:p w:rsidR="00A95227" w:rsidRPr="00AF7C2C" w:rsidRDefault="00EB25B6" w:rsidP="003422BE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40" type="#_x0000_t202" style="position:absolute;left:0;text-align:left;margin-left:362.7pt;margin-top:8.45pt;width:51pt;height:21.45pt;z-index:251670528;mso-width-relative:margin;mso-height-relative:margin">
                  <v:textbox>
                    <w:txbxContent>
                      <w:p w:rsidR="00F849B3" w:rsidRDefault="00F849B3">
                        <w:r>
                          <w:rPr>
                            <w:rFonts w:hint="eastAsia"/>
                          </w:rPr>
                          <w:t>いいえ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_x0000_s1037" type="#_x0000_t202" style="position:absolute;left:0;text-align:left;margin-left:226.95pt;margin-top:8.45pt;width:39pt;height:21.45pt;z-index:251668480;mso-width-relative:margin;mso-height-relative:margin">
                  <v:textbox>
                    <w:txbxContent>
                      <w:p w:rsidR="00F849B3" w:rsidRDefault="00F849B3">
                        <w:r>
                          <w:rPr>
                            <w:rFonts w:hint="eastAsia"/>
                          </w:rPr>
                          <w:t>はい</w:t>
                        </w:r>
                      </w:p>
                    </w:txbxContent>
                  </v:textbox>
                </v:shape>
              </w:pict>
            </w:r>
          </w:p>
          <w:p w:rsidR="00A95227" w:rsidRPr="00AF7C2C" w:rsidRDefault="00A95227" w:rsidP="003422BE">
            <w:pPr>
              <w:rPr>
                <w:szCs w:val="21"/>
                <w:shd w:val="pct15" w:color="auto" w:fill="FFFFFF"/>
              </w:rPr>
            </w:pPr>
          </w:p>
          <w:p w:rsidR="00801EAE" w:rsidRPr="00AF7C2C" w:rsidRDefault="00EB25B6" w:rsidP="00FC4464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26" type="#_x0000_t67" style="position:absolute;left:0;text-align:left;margin-left:147.45pt;margin-top:17.05pt;width:9.75pt;height:26.25pt;z-index:251658240" fillcolor="red" strokecolor="red">
                  <v:textbox inset="5.85pt,.7pt,5.85pt,.7pt"/>
                </v:shape>
              </w:pict>
            </w:r>
          </w:p>
          <w:p w:rsidR="00FC4464" w:rsidRPr="00AF7C2C" w:rsidRDefault="00EB25B6" w:rsidP="00FC4464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53" type="#_x0000_t202" style="position:absolute;left:0;text-align:left;margin-left:102.45pt;margin-top:1.3pt;width:36.75pt;height:21.45pt;z-index:251682816;mso-width-relative:margin;mso-height-relative:margin">
                  <v:textbox>
                    <w:txbxContent>
                      <w:p w:rsidR="00F849B3" w:rsidRDefault="00F849B3">
                        <w:r>
                          <w:rPr>
                            <w:rFonts w:hint="eastAsia"/>
                          </w:rPr>
                          <w:t>はい</w:t>
                        </w:r>
                      </w:p>
                    </w:txbxContent>
                  </v:textbox>
                </v:shape>
              </w:pict>
            </w:r>
          </w:p>
          <w:p w:rsidR="00FC4464" w:rsidRPr="00AF7C2C" w:rsidRDefault="00EB25B6" w:rsidP="00FC4464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42" type="#_x0000_t202" style="position:absolute;left:0;text-align:left;margin-left:1.95pt;margin-top:10pt;width:195pt;height:24pt;z-index:251672576;mso-width-relative:margin;mso-height-relative:margin" strokecolor="#8db3e2 [1311]" strokeweight="2pt">
                  <v:textbox>
                    <w:txbxContent>
                      <w:p w:rsidR="00F849B3" w:rsidRPr="008B0F48" w:rsidRDefault="00F849B3" w:rsidP="00FC4464">
                        <w:pPr>
                          <w:rPr>
                            <w:sz w:val="18"/>
                            <w:szCs w:val="18"/>
                          </w:rPr>
                        </w:pPr>
                        <w:r w:rsidRPr="008B0F48">
                          <w:rPr>
                            <w:rFonts w:hint="eastAsia"/>
                            <w:sz w:val="18"/>
                            <w:szCs w:val="18"/>
                          </w:rPr>
                          <w:t>消防機関から指定催しの指定通知を受ける</w:t>
                        </w:r>
                      </w:p>
                    </w:txbxContent>
                  </v:textbox>
                </v:shape>
              </w:pict>
            </w:r>
          </w:p>
          <w:p w:rsidR="00FC4464" w:rsidRPr="00AF7C2C" w:rsidRDefault="00FC4464" w:rsidP="00FC4464">
            <w:pPr>
              <w:rPr>
                <w:szCs w:val="21"/>
                <w:shd w:val="pct15" w:color="auto" w:fill="FFFFFF"/>
              </w:rPr>
            </w:pPr>
          </w:p>
          <w:p w:rsidR="00FC4464" w:rsidRPr="00AF7C2C" w:rsidRDefault="00EB25B6" w:rsidP="00FC4464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43" type="#_x0000_t67" style="position:absolute;left:0;text-align:left;margin-left:147.45pt;margin-top:.55pt;width:9.75pt;height:17.45pt;z-index:251673600" fillcolor="red" strokecolor="red">
                  <v:textbox inset="5.85pt,.7pt,5.85pt,.7pt"/>
                </v:shape>
              </w:pict>
            </w:r>
          </w:p>
          <w:p w:rsidR="00FC4464" w:rsidRPr="00AF7C2C" w:rsidRDefault="00EB25B6" w:rsidP="00FC4464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44" type="#_x0000_t202" style="position:absolute;left:0;text-align:left;margin-left:1.95pt;margin-top:4pt;width:195pt;height:58.2pt;z-index:251674624;mso-width-relative:margin;mso-height-relative:margin" strokecolor="#8db3e2 [1311]" strokeweight="2pt">
                  <v:textbox style="mso-next-textbox:#_x0000_s1044">
                    <w:txbxContent>
                      <w:p w:rsidR="00F849B3" w:rsidRPr="008B0F48" w:rsidRDefault="00F849B3" w:rsidP="00FC4464">
                        <w:pPr>
                          <w:rPr>
                            <w:szCs w:val="21"/>
                          </w:rPr>
                        </w:pPr>
                        <w:r w:rsidRPr="008B0F48">
                          <w:rPr>
                            <w:rFonts w:hint="eastAsia"/>
                            <w:szCs w:val="21"/>
                          </w:rPr>
                          <w:t>開催の１４日前までに「火災予防上必要な業務に関する計画書」</w:t>
                        </w:r>
                        <w:r w:rsidRPr="008B0F48">
                          <w:rPr>
                            <w:rFonts w:hint="eastAsia"/>
                            <w:szCs w:val="21"/>
                          </w:rPr>
                          <w:t>2</w:t>
                        </w:r>
                        <w:r w:rsidRPr="008B0F48">
                          <w:rPr>
                            <w:rFonts w:hint="eastAsia"/>
                            <w:szCs w:val="21"/>
                          </w:rPr>
                          <w:t>部を提出。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_x0000_s1049" type="#_x0000_t202" style="position:absolute;left:0;text-align:left;margin-left:328.2pt;margin-top:4pt;width:85.5pt;height:27.75pt;z-index:251678720;mso-width-relative:margin;mso-height-relative:margin" strokecolor="black [3213]" strokeweight="2pt">
                  <v:textbox style="mso-next-textbox:#_x0000_s1049">
                    <w:txbxContent>
                      <w:p w:rsidR="00F849B3" w:rsidRPr="008B0F48" w:rsidRDefault="00F849B3" w:rsidP="00A52DD2">
                        <w:pPr>
                          <w:rPr>
                            <w:sz w:val="18"/>
                            <w:szCs w:val="18"/>
                          </w:rPr>
                        </w:pPr>
                        <w:r w:rsidRPr="008B0F48">
                          <w:rPr>
                            <w:rFonts w:hint="eastAsia"/>
                            <w:sz w:val="18"/>
                            <w:szCs w:val="18"/>
                          </w:rPr>
                          <w:t>届出等必要なし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_x0000_s1048" type="#_x0000_t202" style="position:absolute;left:0;text-align:left;margin-left:200.7pt;margin-top:3.5pt;width:123.75pt;height:58.7pt;z-index:251677696;mso-width-relative:margin;mso-height-relative:margin" strokecolor="#090" strokeweight="2pt">
                  <v:textbox style="mso-next-textbox:#_x0000_s1048">
                    <w:txbxContent>
                      <w:p w:rsidR="00F849B3" w:rsidRPr="008B0F48" w:rsidRDefault="00F849B3" w:rsidP="00FC4464">
                        <w:pPr>
                          <w:rPr>
                            <w:szCs w:val="21"/>
                          </w:rPr>
                        </w:pPr>
                        <w:r w:rsidRPr="008B0F48">
                          <w:rPr>
                            <w:rFonts w:hint="eastAsia"/>
                            <w:szCs w:val="21"/>
                          </w:rPr>
                          <w:t>あらかじめ「露店等の開設届出書」</w:t>
                        </w:r>
                        <w:r w:rsidRPr="008B0F48">
                          <w:rPr>
                            <w:rFonts w:hint="eastAsia"/>
                            <w:szCs w:val="21"/>
                          </w:rPr>
                          <w:t>2</w:t>
                        </w:r>
                        <w:r w:rsidRPr="008B0F48">
                          <w:rPr>
                            <w:rFonts w:hint="eastAsia"/>
                            <w:szCs w:val="21"/>
                          </w:rPr>
                          <w:t>部を提出。</w:t>
                        </w:r>
                      </w:p>
                    </w:txbxContent>
                  </v:textbox>
                </v:shape>
              </w:pict>
            </w:r>
          </w:p>
          <w:p w:rsidR="00FC4464" w:rsidRPr="00AF7C2C" w:rsidRDefault="00FC4464" w:rsidP="00FC4464">
            <w:pPr>
              <w:rPr>
                <w:szCs w:val="21"/>
                <w:shd w:val="pct15" w:color="auto" w:fill="FFFFFF"/>
              </w:rPr>
            </w:pPr>
          </w:p>
          <w:p w:rsidR="00FC4464" w:rsidRDefault="00FC4464" w:rsidP="00FC4464">
            <w:pPr>
              <w:rPr>
                <w:szCs w:val="21"/>
                <w:shd w:val="pct15" w:color="auto" w:fill="FFFFFF"/>
              </w:rPr>
            </w:pPr>
          </w:p>
          <w:p w:rsidR="00FC4464" w:rsidRDefault="00187E9B" w:rsidP="00FC4464">
            <w:pPr>
              <w:rPr>
                <w:szCs w:val="21"/>
                <w:shd w:val="pct15" w:color="auto" w:fill="FFFFFF"/>
              </w:rPr>
            </w:pPr>
            <w:r>
              <w:rPr>
                <w:noProof/>
                <w:szCs w:val="21"/>
              </w:rPr>
              <w:pict>
                <v:shape id="_x0000_s1047" type="#_x0000_t202" style="position:absolute;left:0;text-align:left;margin-left:118.95pt;margin-top:64pt;width:177pt;height:24pt;z-index:251676672;mso-width-relative:margin;mso-height-relative:margin" fillcolor="#090" strokecolor="#090" strokeweight="2pt">
                  <v:textbox>
                    <w:txbxContent>
                      <w:p w:rsidR="00F849B3" w:rsidRPr="00AF7C2C" w:rsidRDefault="00F849B3" w:rsidP="00FC4464">
                        <w:pPr>
                          <w:rPr>
                            <w:color w:val="FFFFFF" w:themeColor="background1"/>
                            <w:sz w:val="22"/>
                          </w:rPr>
                        </w:pPr>
                        <w:r w:rsidRPr="00AF7C2C">
                          <w:rPr>
                            <w:rFonts w:hint="eastAsia"/>
                            <w:color w:val="FFFFFF" w:themeColor="background1"/>
                            <w:sz w:val="22"/>
                          </w:rPr>
                          <w:t>提出先：最寄りの消防署へ</w:t>
                        </w:r>
                      </w:p>
                    </w:txbxContent>
                  </v:textbox>
                </v:shape>
              </w:pict>
            </w:r>
            <w:r w:rsidR="00EB25B6">
              <w:rPr>
                <w:noProof/>
                <w:szCs w:val="21"/>
              </w:rPr>
              <w:pict>
                <v:shape id="_x0000_s1046" type="#_x0000_t67" style="position:absolute;left:0;text-align:left;margin-left:147.45pt;margin-top:9.5pt;width:9.75pt;height:48.5pt;z-index:251675648" fillcolor="red" strokecolor="red">
                  <v:textbox inset="5.85pt,.7pt,5.85pt,.7pt"/>
                </v:shape>
              </w:pict>
            </w:r>
          </w:p>
        </w:tc>
      </w:tr>
    </w:tbl>
    <w:p w:rsidR="003422BE" w:rsidRPr="003422BE" w:rsidRDefault="003422BE" w:rsidP="003422BE">
      <w:pPr>
        <w:ind w:left="210" w:hangingChars="100" w:hanging="210"/>
        <w:rPr>
          <w:szCs w:val="21"/>
          <w:shd w:val="pct15" w:color="auto" w:fill="FFFFFF"/>
        </w:rPr>
      </w:pPr>
    </w:p>
    <w:sectPr w:rsidR="003422BE" w:rsidRPr="003422BE" w:rsidSect="00C02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B3" w:rsidRDefault="00F849B3" w:rsidP="00AB7698">
      <w:r>
        <w:separator/>
      </w:r>
    </w:p>
  </w:endnote>
  <w:endnote w:type="continuationSeparator" w:id="0">
    <w:p w:rsidR="00F849B3" w:rsidRDefault="00F849B3" w:rsidP="00AB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B3" w:rsidRDefault="00F849B3" w:rsidP="00AB7698">
      <w:r>
        <w:separator/>
      </w:r>
    </w:p>
  </w:footnote>
  <w:footnote w:type="continuationSeparator" w:id="0">
    <w:p w:rsidR="00F849B3" w:rsidRDefault="00F849B3" w:rsidP="00AB7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478"/>
    <w:rsid w:val="000F71AE"/>
    <w:rsid w:val="001159E9"/>
    <w:rsid w:val="00134B2E"/>
    <w:rsid w:val="00187E9B"/>
    <w:rsid w:val="001A6B03"/>
    <w:rsid w:val="001E4478"/>
    <w:rsid w:val="001F49DE"/>
    <w:rsid w:val="00255E9A"/>
    <w:rsid w:val="002C428B"/>
    <w:rsid w:val="003422BE"/>
    <w:rsid w:val="00461E1D"/>
    <w:rsid w:val="005E1315"/>
    <w:rsid w:val="007426A6"/>
    <w:rsid w:val="007D77F8"/>
    <w:rsid w:val="007E127F"/>
    <w:rsid w:val="00801EAE"/>
    <w:rsid w:val="008B0F48"/>
    <w:rsid w:val="008F1D48"/>
    <w:rsid w:val="00943BE6"/>
    <w:rsid w:val="009B30AC"/>
    <w:rsid w:val="009C195D"/>
    <w:rsid w:val="00A52DD2"/>
    <w:rsid w:val="00A64B05"/>
    <w:rsid w:val="00A95227"/>
    <w:rsid w:val="00AB7698"/>
    <w:rsid w:val="00AC2441"/>
    <w:rsid w:val="00AF7C2C"/>
    <w:rsid w:val="00B26B05"/>
    <w:rsid w:val="00C0055A"/>
    <w:rsid w:val="00C02405"/>
    <w:rsid w:val="00C644B8"/>
    <w:rsid w:val="00D52562"/>
    <w:rsid w:val="00EB25B6"/>
    <w:rsid w:val="00EB719C"/>
    <w:rsid w:val="00F62F14"/>
    <w:rsid w:val="00F849B3"/>
    <w:rsid w:val="00FC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7698"/>
  </w:style>
  <w:style w:type="paragraph" w:styleId="a5">
    <w:name w:val="footer"/>
    <w:basedOn w:val="a"/>
    <w:link w:val="a6"/>
    <w:uiPriority w:val="99"/>
    <w:semiHidden/>
    <w:unhideWhenUsed/>
    <w:rsid w:val="00AB7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7698"/>
  </w:style>
  <w:style w:type="table" w:styleId="a7">
    <w:name w:val="Table Grid"/>
    <w:basedOn w:val="a1"/>
    <w:uiPriority w:val="59"/>
    <w:rsid w:val="00801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5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笠間市役所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ichiro.ohnuki</dc:creator>
  <cp:keywords/>
  <dc:description/>
  <cp:lastModifiedBy>yuichi.narita</cp:lastModifiedBy>
  <cp:revision>25</cp:revision>
  <dcterms:created xsi:type="dcterms:W3CDTF">2014-08-25T00:52:00Z</dcterms:created>
  <dcterms:modified xsi:type="dcterms:W3CDTF">2014-09-11T05:51:00Z</dcterms:modified>
</cp:coreProperties>
</file>