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A2" w:rsidRDefault="007257A2" w:rsidP="007257A2">
      <w:pPr>
        <w:rPr>
          <w:rFonts w:asciiTheme="minorEastAsia" w:eastAsiaTheme="minorEastAsia" w:hAnsiTheme="minorEastAsia" w:cs="ＭＳ"/>
          <w:color w:val="000000"/>
        </w:rPr>
      </w:pPr>
      <w:r>
        <w:rPr>
          <w:rFonts w:asciiTheme="minorEastAsia" w:eastAsiaTheme="minorEastAsia" w:hAnsiTheme="minorEastAsia" w:cs="ＭＳ" w:hint="eastAsia"/>
          <w:color w:val="000000"/>
        </w:rPr>
        <w:t>様式第１号（第３条関係）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1498"/>
        <w:gridCol w:w="92"/>
        <w:gridCol w:w="1941"/>
        <w:gridCol w:w="8"/>
        <w:gridCol w:w="227"/>
        <w:gridCol w:w="1222"/>
        <w:gridCol w:w="2781"/>
      </w:tblGrid>
      <w:tr w:rsidR="007257A2" w:rsidTr="002E7264">
        <w:trPr>
          <w:trHeight w:val="4020"/>
        </w:trPr>
        <w:tc>
          <w:tcPr>
            <w:tcW w:w="8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表示マーク交付（更新）申請書</w:t>
            </w:r>
          </w:p>
          <w:p w:rsidR="007257A2" w:rsidRDefault="007257A2" w:rsidP="002E726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笠間市消防長　様</w:t>
            </w:r>
          </w:p>
          <w:p w:rsidR="007257A2" w:rsidRDefault="007257A2" w:rsidP="002E7264">
            <w:pPr>
              <w:wordWrap w:val="0"/>
              <w:ind w:right="36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申請者                              </w:t>
            </w:r>
          </w:p>
          <w:p w:rsidR="007257A2" w:rsidRDefault="007257A2" w:rsidP="002E726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住所　　　　　　　　 　　　　　　　　</w:t>
            </w:r>
          </w:p>
          <w:p w:rsidR="007257A2" w:rsidRDefault="007257A2" w:rsidP="002E726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（法人の場合は，名称及び代表者氏名） </w:t>
            </w:r>
          </w:p>
          <w:p w:rsidR="007257A2" w:rsidRDefault="007257A2" w:rsidP="002E7264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氏名                               ㊞</w:t>
            </w:r>
          </w:p>
          <w:p w:rsidR="007257A2" w:rsidRDefault="007257A2" w:rsidP="002E7264">
            <w:pPr>
              <w:wordWrap w:val="0"/>
              <w:ind w:right="-74"/>
              <w:jc w:val="righ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電話番号　　　　　　　　　　　　 　　 </w:t>
            </w:r>
          </w:p>
          <w:p w:rsidR="007257A2" w:rsidRDefault="007257A2" w:rsidP="002E7264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笠間市防火基準適合表示要綱に基づき，表示マーク□（金）□（銀）の交付（更新）を受けたいので，下記のとおり申請します。</w:t>
            </w:r>
          </w:p>
          <w:p w:rsidR="007257A2" w:rsidRDefault="007257A2" w:rsidP="002E726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7257A2" w:rsidTr="002E7264">
        <w:trPr>
          <w:trHeight w:val="34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7257A2" w:rsidRDefault="007257A2" w:rsidP="002E72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A0412">
              <w:rPr>
                <w:rFonts w:asciiTheme="minorEastAsia" w:eastAsiaTheme="minorEastAsia" w:hAnsiTheme="minorEastAsia" w:hint="eastAsia"/>
                <w:spacing w:val="30"/>
                <w:fitText w:val="1458" w:id="716444416"/>
              </w:rPr>
              <w:t>表示対象</w:t>
            </w:r>
            <w:r w:rsidRPr="00EA0412">
              <w:rPr>
                <w:rFonts w:asciiTheme="minorEastAsia" w:eastAsiaTheme="minorEastAsia" w:hAnsiTheme="minorEastAsia" w:hint="eastAsia"/>
                <w:spacing w:val="7"/>
                <w:fitText w:val="1458" w:id="716444416"/>
              </w:rPr>
              <w:t>物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</w:tr>
      <w:tr w:rsidR="007257A2" w:rsidTr="002E726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</w:tr>
      <w:tr w:rsidR="007257A2" w:rsidTr="002E726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>用　途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※令別表第一（　）項</w:t>
            </w:r>
          </w:p>
        </w:tc>
      </w:tr>
      <w:tr w:rsidR="007257A2" w:rsidTr="002E726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収容人員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管理権原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単一　　 □ 複数</w:t>
            </w:r>
          </w:p>
        </w:tc>
      </w:tr>
      <w:tr w:rsidR="007257A2" w:rsidTr="002E72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構造・規模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造　地上　　階　地下　　階</w:t>
            </w:r>
          </w:p>
        </w:tc>
      </w:tr>
      <w:tr w:rsidR="007257A2" w:rsidTr="002E72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EA041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床面積　　　　　　㎡　延べ面積　　　　 　㎡</w:t>
            </w:r>
          </w:p>
        </w:tc>
      </w:tr>
      <w:tr w:rsidR="007257A2" w:rsidTr="002E7264">
        <w:trPr>
          <w:trHeight w:val="285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tabs>
                <w:tab w:val="left" w:pos="144"/>
              </w:tabs>
              <w:ind w:firstLineChars="49" w:firstLine="1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交付年月日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月　日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交付番号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</w:tr>
      <w:tr w:rsidR="007257A2" w:rsidTr="002E7264">
        <w:trPr>
          <w:cantSplit/>
          <w:trHeight w:val="20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7257A2" w:rsidRDefault="007257A2" w:rsidP="002E72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　付　書　類</w:t>
            </w:r>
          </w:p>
        </w:tc>
        <w:tc>
          <w:tcPr>
            <w:tcW w:w="7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防火（防災管理）対象物定期点検報告書（写）</w:t>
            </w:r>
          </w:p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防火（防災管理）対象物特例認定通知書（写）</w:t>
            </w:r>
          </w:p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消防用設備等点検結果報告書（写）</w:t>
            </w:r>
          </w:p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定期調査報告書（写）</w:t>
            </w:r>
          </w:p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製造所等定期点検記録（写）</w:t>
            </w:r>
          </w:p>
          <w:p w:rsidR="007257A2" w:rsidRDefault="007257A2" w:rsidP="002E726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その他消防本部等が必要と認める書類（　　　　　）</w:t>
            </w:r>
          </w:p>
        </w:tc>
      </w:tr>
      <w:tr w:rsidR="007257A2" w:rsidTr="002E7264">
        <w:trPr>
          <w:trHeight w:val="473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Default="007257A2" w:rsidP="002E726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特記事項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</w:tr>
      <w:tr w:rsidR="007257A2" w:rsidTr="002E7264">
        <w:trPr>
          <w:trHeight w:val="255"/>
        </w:trPr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ind w:firstLineChars="500" w:firstLine="1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A2" w:rsidRDefault="007257A2" w:rsidP="002E7264">
            <w:pPr>
              <w:ind w:firstLineChars="500" w:firstLine="1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</w:tr>
      <w:tr w:rsidR="007257A2" w:rsidTr="007257A2">
        <w:trPr>
          <w:trHeight w:val="1256"/>
        </w:trPr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2" w:rsidRDefault="007257A2" w:rsidP="002E726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257A2" w:rsidRDefault="007257A2" w:rsidP="00725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"/>
          <w:color w:val="000000"/>
        </w:rPr>
      </w:pPr>
      <w:r>
        <w:rPr>
          <w:rFonts w:asciiTheme="minorEastAsia" w:eastAsiaTheme="minorEastAsia" w:hAnsiTheme="minorEastAsia" w:cs="ＭＳ" w:hint="eastAsia"/>
          <w:color w:val="000000"/>
        </w:rPr>
        <w:t xml:space="preserve">　備考　１　※の欄は，記入しないこと。</w:t>
      </w:r>
    </w:p>
    <w:p w:rsidR="007257A2" w:rsidRDefault="007257A2" w:rsidP="00725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"/>
          <w:color w:val="000000"/>
        </w:rPr>
      </w:pPr>
      <w:r>
        <w:rPr>
          <w:rFonts w:asciiTheme="minorEastAsia" w:eastAsiaTheme="minorEastAsia" w:hAnsiTheme="minorEastAsia" w:cs="ＭＳ" w:hint="eastAsia"/>
          <w:color w:val="000000"/>
        </w:rPr>
        <w:t xml:space="preserve">　　　　２　□印のある欄については，該当の□印にレを付すこと。</w:t>
      </w:r>
    </w:p>
    <w:p w:rsidR="00D44186" w:rsidRPr="007257A2" w:rsidRDefault="007257A2" w:rsidP="00725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"/>
          <w:color w:val="000000"/>
        </w:rPr>
      </w:pPr>
      <w:r>
        <w:rPr>
          <w:rFonts w:asciiTheme="minorEastAsia" w:eastAsiaTheme="minorEastAsia" w:hAnsiTheme="minorEastAsia" w:cs="ＭＳ" w:hint="eastAsia"/>
          <w:color w:val="000000"/>
        </w:rPr>
        <w:t xml:space="preserve">　　　　３　様式の大きさは，日本工業規格Ａ４とする。</w:t>
      </w:r>
    </w:p>
    <w:sectPr w:rsidR="00D44186" w:rsidRPr="007257A2" w:rsidSect="007257A2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12" w:rsidRDefault="00EA0412" w:rsidP="00EA0412">
      <w:r>
        <w:separator/>
      </w:r>
    </w:p>
  </w:endnote>
  <w:endnote w:type="continuationSeparator" w:id="0">
    <w:p w:rsidR="00EA0412" w:rsidRDefault="00EA0412" w:rsidP="00EA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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12" w:rsidRDefault="00EA0412" w:rsidP="00EA0412">
      <w:r>
        <w:separator/>
      </w:r>
    </w:p>
  </w:footnote>
  <w:footnote w:type="continuationSeparator" w:id="0">
    <w:p w:rsidR="00EA0412" w:rsidRDefault="00EA0412" w:rsidP="00EA0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7A2"/>
    <w:rsid w:val="001D79CD"/>
    <w:rsid w:val="007257A2"/>
    <w:rsid w:val="00D44186"/>
    <w:rsid w:val="00EA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2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257A2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257A2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EA0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412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A0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412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>笠間市役所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yuichi.narita</dc:creator>
  <cp:keywords/>
  <dc:description/>
  <cp:lastModifiedBy>yuichi.narita</cp:lastModifiedBy>
  <cp:revision>2</cp:revision>
  <cp:lastPrinted>2014-10-24T05:54:00Z</cp:lastPrinted>
  <dcterms:created xsi:type="dcterms:W3CDTF">2014-10-22T07:19:00Z</dcterms:created>
  <dcterms:modified xsi:type="dcterms:W3CDTF">2014-10-24T05:54:00Z</dcterms:modified>
</cp:coreProperties>
</file>